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一期园区建设车棚项目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Layout w:type="fixed"/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32"/>
                <w:szCs w:val="32"/>
                <w:lang w:val="en-US" w:eastAsia="zh-CN"/>
              </w:rPr>
              <w:t>一期园区建设车棚项目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制作完成</w:t>
      </w:r>
      <w:r>
        <w:rPr>
          <w:rFonts w:hint="eastAsia" w:ascii="仿宋" w:hAnsi="仿宋" w:eastAsia="仿宋" w:cs="仿宋"/>
          <w:kern w:val="56"/>
          <w:sz w:val="32"/>
          <w:szCs w:val="32"/>
        </w:rPr>
        <w:t>时间：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15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1、付款方式：乙方按照要求完成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车棚建设、地基处理、增加监控等设备工作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，待甲方</w:t>
      </w:r>
      <w:r>
        <w:rPr>
          <w:rFonts w:hint="eastAsia" w:ascii="仿宋" w:hAnsi="仿宋" w:eastAsia="仿宋" w:cs="仿宋"/>
          <w:kern w:val="56"/>
          <w:sz w:val="32"/>
          <w:szCs w:val="32"/>
        </w:rPr>
        <w:t>验收合格后15个工作日内支付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合同总额的97%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，剩余3%作为保修金，竣工合格后满2年支付。（中标单位需提供等额增值税专用发票）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2、本次采购项目无预付款。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、报价文件正本2份，副本1份。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336" w:lineRule="auto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</w:t>
      </w:r>
      <w:r>
        <w:rPr>
          <w:rFonts w:hint="eastAsia" w:ascii="仿宋_GB2312" w:eastAsia="仿宋_GB2312"/>
          <w:b/>
          <w:bCs/>
          <w:sz w:val="32"/>
          <w:szCs w:val="32"/>
        </w:rPr>
        <w:t>陕西省西咸新区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西部云谷园区</w:t>
      </w:r>
      <w:bookmarkStart w:id="1" w:name="_GoBack"/>
      <w:bookmarkEnd w:id="1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运营服务有限公司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6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附企业法人营业执照、组织机构代码证、税务登记证或三证合一的营业执照、资质、业绩证明材料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03CD"/>
    <w:rsid w:val="0044446D"/>
    <w:rsid w:val="0060529F"/>
    <w:rsid w:val="006A113D"/>
    <w:rsid w:val="006E03CD"/>
    <w:rsid w:val="006F1EE1"/>
    <w:rsid w:val="006F74C1"/>
    <w:rsid w:val="00705098"/>
    <w:rsid w:val="00973FFA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01C7FB3"/>
    <w:rsid w:val="35637520"/>
    <w:rsid w:val="364411EF"/>
    <w:rsid w:val="37EC6BCD"/>
    <w:rsid w:val="3B407FA9"/>
    <w:rsid w:val="3B656968"/>
    <w:rsid w:val="3FC11921"/>
    <w:rsid w:val="40443AB4"/>
    <w:rsid w:val="4103351D"/>
    <w:rsid w:val="423710B2"/>
    <w:rsid w:val="45265CCC"/>
    <w:rsid w:val="589622C4"/>
    <w:rsid w:val="5A3371FC"/>
    <w:rsid w:val="5FA30045"/>
    <w:rsid w:val="604A0A3B"/>
    <w:rsid w:val="650E32B5"/>
    <w:rsid w:val="68F030F7"/>
    <w:rsid w:val="6B4C4153"/>
    <w:rsid w:val="6D512406"/>
    <w:rsid w:val="6DDF3040"/>
    <w:rsid w:val="6E4E7E41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2019-05-06T03:05:00Z</cp:lastPrinted>
  <dcterms:modified xsi:type="dcterms:W3CDTF">2019-05-29T09:30:30Z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