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6D" w:rsidRDefault="0044446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西部云谷</w:t>
      </w:r>
      <w:r w:rsidR="001842FC"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一二期沙盘制作项目</w:t>
      </w:r>
    </w:p>
    <w:p w:rsidR="0044446D" w:rsidRDefault="0044446D">
      <w:pPr>
        <w:rPr>
          <w:sz w:val="52"/>
          <w:szCs w:val="52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 价  文  件</w:t>
      </w: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44446D" w:rsidRDefault="0044446D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44446D" w:rsidRDefault="0044446D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44446D" w:rsidRDefault="00AF4DBD" w:rsidP="001842FC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西部云谷</w:t>
            </w:r>
            <w:r w:rsidR="001842FC"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一二期沙盘制作项目</w:t>
            </w:r>
          </w:p>
        </w:tc>
      </w:tr>
      <w:tr w:rsidR="0044446D">
        <w:tc>
          <w:tcPr>
            <w:tcW w:w="2341" w:type="dxa"/>
            <w:vMerge w:val="restart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44446D">
        <w:tc>
          <w:tcPr>
            <w:tcW w:w="2341" w:type="dxa"/>
            <w:vMerge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44446D" w:rsidRDefault="0044446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44446D" w:rsidRDefault="001842FC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制作时间</w:t>
      </w:r>
      <w:r w:rsidR="00AF4DBD">
        <w:rPr>
          <w:rFonts w:ascii="仿宋" w:eastAsia="仿宋" w:hAnsi="仿宋" w:cs="仿宋" w:hint="eastAsia"/>
          <w:kern w:val="56"/>
          <w:sz w:val="32"/>
          <w:szCs w:val="32"/>
        </w:rPr>
        <w:t>：</w:t>
      </w:r>
      <w:r w:rsidR="00AF4DBD"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10</w:t>
      </w:r>
      <w:r w:rsidR="00AF4DBD"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</w:t>
      </w:r>
      <w:r w:rsidR="00AF4DBD"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44446D" w:rsidRDefault="00AF4DBD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EF1AC3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1、付款方式：</w:t>
      </w:r>
      <w:r w:rsidR="00EA76FC" w:rsidRPr="00EA76FC">
        <w:rPr>
          <w:rFonts w:ascii="仿宋" w:eastAsia="仿宋" w:hAnsi="仿宋" w:cs="仿宋" w:hint="eastAsia"/>
          <w:kern w:val="56"/>
          <w:sz w:val="32"/>
          <w:szCs w:val="32"/>
        </w:rPr>
        <w:t>甲方收到全部货物验收合格，并且乙方按照要求完成制作安装等工作后15个工作日内支付</w:t>
      </w:r>
      <w:r w:rsidR="00457B49">
        <w:rPr>
          <w:rFonts w:ascii="仿宋" w:eastAsia="仿宋" w:hAnsi="仿宋" w:cs="仿宋" w:hint="eastAsia"/>
          <w:kern w:val="56"/>
          <w:sz w:val="32"/>
          <w:szCs w:val="32"/>
        </w:rPr>
        <w:t>合同金额</w:t>
      </w:r>
      <w:r w:rsidR="00EA76FC" w:rsidRPr="00EA76FC">
        <w:rPr>
          <w:rFonts w:ascii="仿宋" w:eastAsia="仿宋" w:hAnsi="仿宋" w:cs="仿宋" w:hint="eastAsia"/>
          <w:kern w:val="56"/>
          <w:sz w:val="32"/>
          <w:szCs w:val="32"/>
        </w:rPr>
        <w:t>的97%，剩余3%作为保修金，</w:t>
      </w:r>
      <w:r w:rsidR="00457B49">
        <w:rPr>
          <w:rFonts w:ascii="仿宋" w:eastAsia="仿宋" w:hAnsi="仿宋" w:cs="仿宋" w:hint="eastAsia"/>
          <w:kern w:val="56"/>
          <w:sz w:val="32"/>
          <w:szCs w:val="32"/>
        </w:rPr>
        <w:t>待</w:t>
      </w:r>
      <w:bookmarkStart w:id="1" w:name="_GoBack"/>
      <w:bookmarkEnd w:id="1"/>
      <w:r w:rsidR="00EA76FC" w:rsidRPr="00EA76FC">
        <w:rPr>
          <w:rFonts w:ascii="仿宋" w:eastAsia="仿宋" w:hAnsi="仿宋" w:cs="仿宋" w:hint="eastAsia"/>
          <w:kern w:val="56"/>
          <w:sz w:val="32"/>
          <w:szCs w:val="32"/>
        </w:rPr>
        <w:t>验收合格</w:t>
      </w:r>
      <w:r w:rsidR="00EA76FC">
        <w:rPr>
          <w:rFonts w:ascii="仿宋" w:eastAsia="仿宋" w:hAnsi="仿宋" w:cs="仿宋" w:hint="eastAsia"/>
          <w:kern w:val="56"/>
          <w:sz w:val="32"/>
          <w:szCs w:val="32"/>
        </w:rPr>
        <w:t>1</w:t>
      </w:r>
      <w:r w:rsidR="00EA76FC" w:rsidRPr="00EA76FC">
        <w:rPr>
          <w:rFonts w:ascii="仿宋" w:eastAsia="仿宋" w:hAnsi="仿宋" w:cs="仿宋" w:hint="eastAsia"/>
          <w:kern w:val="56"/>
          <w:sz w:val="32"/>
          <w:szCs w:val="32"/>
        </w:rPr>
        <w:t>年后支付。（中标单位需提供等额增值税专用发票）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44446D" w:rsidRDefault="00AF4DBD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44446D" w:rsidRDefault="00AF4DBD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44446D" w:rsidRDefault="00AF4DBD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</w:t>
      </w:r>
    </w:p>
    <w:p w:rsidR="0044446D" w:rsidRDefault="0044446D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44446D" w:rsidRDefault="0044446D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44446D" w:rsidRDefault="0044446D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44446D" w:rsidRDefault="00AF4DBD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44446D" w:rsidRDefault="00AF4DBD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44446D" w:rsidRDefault="00AF4DBD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44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1842FC"/>
    <w:rsid w:val="0044446D"/>
    <w:rsid w:val="00457B49"/>
    <w:rsid w:val="0060529F"/>
    <w:rsid w:val="006A113D"/>
    <w:rsid w:val="006E03CD"/>
    <w:rsid w:val="008C15CD"/>
    <w:rsid w:val="00AD36B8"/>
    <w:rsid w:val="00AF4DBD"/>
    <w:rsid w:val="00C313E9"/>
    <w:rsid w:val="00D15434"/>
    <w:rsid w:val="00D72C7D"/>
    <w:rsid w:val="00EA76FC"/>
    <w:rsid w:val="00EF1AC3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C6B79-93AB-46E8-A08B-79373C4E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l1814</cp:lastModifiedBy>
  <cp:revision>6</cp:revision>
  <cp:lastPrinted>2018-11-30T09:02:00Z</cp:lastPrinted>
  <dcterms:created xsi:type="dcterms:W3CDTF">2018-09-10T03:32:00Z</dcterms:created>
  <dcterms:modified xsi:type="dcterms:W3CDTF">2019-01-21T06:33:00Z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