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1678" w:type="dxa"/>
        <w:tblLayout w:type="fixed"/>
        <w:tblLook w:val="04A0" w:firstRow="1" w:lastRow="0" w:firstColumn="1" w:lastColumn="0" w:noHBand="0" w:noVBand="1"/>
      </w:tblPr>
      <w:tblGrid>
        <w:gridCol w:w="883"/>
        <w:gridCol w:w="1336"/>
        <w:gridCol w:w="740"/>
        <w:gridCol w:w="5915"/>
        <w:gridCol w:w="5804"/>
        <w:gridCol w:w="3400"/>
        <w:gridCol w:w="3400"/>
        <w:gridCol w:w="3400"/>
        <w:gridCol w:w="3400"/>
        <w:gridCol w:w="3400"/>
      </w:tblGrid>
      <w:tr w:rsidR="00BD5A5F" w:rsidRPr="00BD5A5F" w:rsidTr="008B6ACF">
        <w:trPr>
          <w:gridAfter w:val="5"/>
          <w:wAfter w:w="17000" w:type="dxa"/>
          <w:trHeight w:val="600"/>
        </w:trPr>
        <w:tc>
          <w:tcPr>
            <w:tcW w:w="146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2C9" w:rsidRPr="00BD5A5F" w:rsidRDefault="00F66EFB" w:rsidP="00987B2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 w:themeColor="text1"/>
                <w:kern w:val="0"/>
                <w:sz w:val="36"/>
                <w:szCs w:val="36"/>
              </w:rPr>
            </w:pPr>
            <w:r w:rsidRPr="00BD5A5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6"/>
                <w:szCs w:val="36"/>
              </w:rPr>
              <w:t>陕西沣西</w:t>
            </w:r>
            <w:r w:rsidR="00987B28" w:rsidRPr="00BD5A5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6"/>
                <w:szCs w:val="36"/>
              </w:rPr>
              <w:t>物业管理</w:t>
            </w:r>
            <w:r w:rsidRPr="00BD5A5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6"/>
                <w:szCs w:val="36"/>
              </w:rPr>
              <w:t xml:space="preserve">有限公司招聘岗位需求表（ </w:t>
            </w:r>
            <w:r w:rsidR="007D3B4F" w:rsidRPr="00BD5A5F">
              <w:rPr>
                <w:rFonts w:ascii="方正小标宋简体" w:eastAsia="方正小标宋简体" w:hAnsi="宋体" w:cs="宋体"/>
                <w:color w:val="000000" w:themeColor="text1"/>
                <w:kern w:val="0"/>
                <w:sz w:val="36"/>
                <w:szCs w:val="36"/>
              </w:rPr>
              <w:t>21</w:t>
            </w:r>
            <w:r w:rsidRPr="00BD5A5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6"/>
                <w:szCs w:val="36"/>
              </w:rPr>
              <w:t>人）</w:t>
            </w:r>
          </w:p>
        </w:tc>
      </w:tr>
      <w:tr w:rsidR="00BD5A5F" w:rsidRPr="00BD5A5F" w:rsidTr="008B6ACF">
        <w:trPr>
          <w:gridAfter w:val="5"/>
          <w:wAfter w:w="17000" w:type="dxa"/>
          <w:trHeight w:val="285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C9" w:rsidRPr="00BD5A5F" w:rsidRDefault="00F66EF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任职基本条件：</w:t>
            </w: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br/>
              <w:t>（一）年龄在4</w:t>
            </w:r>
            <w:r w:rsidR="007D3B4F" w:rsidRPr="00BD5A5F">
              <w:rPr>
                <w:rFonts w:ascii="宋体" w:hAnsi="宋体" w:cs="宋体"/>
                <w:color w:val="000000" w:themeColor="text1"/>
                <w:kern w:val="0"/>
                <w:sz w:val="24"/>
              </w:rPr>
              <w:t>0</w:t>
            </w: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周岁以下（197</w:t>
            </w:r>
            <w:r w:rsidR="007D3B4F" w:rsidRPr="00BD5A5F">
              <w:rPr>
                <w:rFonts w:ascii="宋体" w:hAnsi="宋体" w:cs="宋体"/>
                <w:color w:val="000000" w:themeColor="text1"/>
                <w:kern w:val="0"/>
                <w:sz w:val="24"/>
              </w:rPr>
              <w:t>8</w:t>
            </w: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年7月1日以后出生，特别优秀人员可适当放宽）；</w:t>
            </w: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br/>
              <w:t>（二）拥护中国共产党的领导，具有良好的政治、业务素质，品行端正，遵纪守法，具有良好的职业道德，无任何违法犯罪记录。</w:t>
            </w: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br/>
              <w:t>（三）身体健康，品行端正，服从组织分配的工作。</w:t>
            </w: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br/>
              <w:t>应聘者在符合上述基本条件的同时，还应符合所报岗位任职资格条件的有关要求。</w:t>
            </w:r>
          </w:p>
        </w:tc>
      </w:tr>
      <w:tr w:rsidR="00BD5A5F" w:rsidRPr="00BD5A5F" w:rsidTr="008B6ACF">
        <w:trPr>
          <w:gridAfter w:val="5"/>
          <w:wAfter w:w="17000" w:type="dxa"/>
          <w:trHeight w:val="2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C9" w:rsidRPr="00BD5A5F" w:rsidRDefault="00F66EF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部门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C9" w:rsidRPr="00BD5A5F" w:rsidRDefault="00F66EF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岗位名称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C9" w:rsidRPr="00BD5A5F" w:rsidRDefault="00F66EF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C9" w:rsidRPr="00BD5A5F" w:rsidRDefault="00F66EF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岗位职责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C9" w:rsidRPr="00BD5A5F" w:rsidRDefault="00F66EF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任职条件</w:t>
            </w:r>
          </w:p>
        </w:tc>
      </w:tr>
      <w:tr w:rsidR="00BD5A5F" w:rsidRPr="00BD5A5F" w:rsidTr="008B6ACF">
        <w:trPr>
          <w:gridAfter w:val="5"/>
          <w:wAfter w:w="17000" w:type="dxa"/>
          <w:trHeight w:val="15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32C9" w:rsidRPr="00BD5A5F" w:rsidRDefault="00F66EF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行政</w:t>
            </w:r>
            <w:r w:rsidR="008B756A"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人事</w:t>
            </w: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部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C9" w:rsidRPr="00BD5A5F" w:rsidRDefault="00B141F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党建管理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C9" w:rsidRPr="00034363" w:rsidRDefault="00F66EFB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034363">
              <w:rPr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F1" w:rsidRPr="00034363" w:rsidRDefault="00B141F1" w:rsidP="00B141F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1</w:t>
            </w:r>
            <w:r w:rsidRPr="00034363">
              <w:rPr>
                <w:color w:val="000000" w:themeColor="text1"/>
                <w:kern w:val="0"/>
                <w:szCs w:val="21"/>
              </w:rPr>
              <w:t>、起草和修订党建规划、制度，草拟党支部年度工作计划、总结及相关党建材料；</w:t>
            </w:r>
          </w:p>
          <w:p w:rsidR="00B141F1" w:rsidRPr="00034363" w:rsidRDefault="00B141F1" w:rsidP="00B141F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2</w:t>
            </w:r>
            <w:r w:rsidRPr="00034363">
              <w:rPr>
                <w:color w:val="000000" w:themeColor="text1"/>
                <w:kern w:val="0"/>
                <w:szCs w:val="21"/>
              </w:rPr>
              <w:t>、组织落实党支部换届选举、支部会议、组织生活会、民主评议党员等党内会议、活动；</w:t>
            </w:r>
          </w:p>
          <w:p w:rsidR="00B141F1" w:rsidRPr="00034363" w:rsidRDefault="00B141F1" w:rsidP="00B141F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3</w:t>
            </w:r>
            <w:r w:rsidRPr="00034363">
              <w:rPr>
                <w:color w:val="000000" w:themeColor="text1"/>
                <w:kern w:val="0"/>
                <w:szCs w:val="21"/>
              </w:rPr>
              <w:t>、上级党组织有关文件、会议精神、材料的贯彻落实、跟踪汇报，推动、指导、检查基层党小组开展党建工作；</w:t>
            </w:r>
          </w:p>
          <w:p w:rsidR="00B141F1" w:rsidRPr="00034363" w:rsidRDefault="00B141F1" w:rsidP="00B141F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4</w:t>
            </w:r>
            <w:r w:rsidRPr="00034363">
              <w:rPr>
                <w:color w:val="000000" w:themeColor="text1"/>
                <w:kern w:val="0"/>
                <w:szCs w:val="21"/>
              </w:rPr>
              <w:t>、负责党员发展、党员组织关系管理、党务信息系统管理、党报党刊征订、困难党员慰问、党费收缴管理等日常党务工作；</w:t>
            </w:r>
          </w:p>
          <w:p w:rsidR="00B141F1" w:rsidRPr="00034363" w:rsidRDefault="00B141F1" w:rsidP="00B141F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5</w:t>
            </w:r>
            <w:r w:rsidRPr="00034363">
              <w:rPr>
                <w:color w:val="000000" w:themeColor="text1"/>
                <w:kern w:val="0"/>
                <w:szCs w:val="21"/>
              </w:rPr>
              <w:t>、组织开展纪检监察、共青团、工会等工作；</w:t>
            </w:r>
          </w:p>
          <w:p w:rsidR="00FC32C9" w:rsidRPr="00034363" w:rsidRDefault="00B141F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6</w:t>
            </w:r>
            <w:r w:rsidR="000A1CD8" w:rsidRPr="00034363">
              <w:rPr>
                <w:color w:val="000000" w:themeColor="text1"/>
                <w:kern w:val="0"/>
                <w:szCs w:val="21"/>
              </w:rPr>
              <w:t>、完成领导</w:t>
            </w:r>
            <w:r w:rsidRPr="00034363">
              <w:rPr>
                <w:color w:val="000000" w:themeColor="text1"/>
                <w:kern w:val="0"/>
                <w:szCs w:val="21"/>
              </w:rPr>
              <w:t>交办的其他工作。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C9" w:rsidRPr="00034363" w:rsidRDefault="000A1CD8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1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4C05F9" w:rsidRPr="00034363">
              <w:rPr>
                <w:color w:val="000000" w:themeColor="text1"/>
                <w:kern w:val="0"/>
                <w:sz w:val="22"/>
                <w:szCs w:val="22"/>
              </w:rPr>
              <w:t>年龄</w:t>
            </w:r>
            <w:r w:rsidR="004C05F9" w:rsidRPr="00034363">
              <w:rPr>
                <w:color w:val="000000" w:themeColor="text1"/>
                <w:kern w:val="0"/>
                <w:sz w:val="22"/>
                <w:szCs w:val="22"/>
              </w:rPr>
              <w:t>30</w:t>
            </w:r>
            <w:r w:rsidR="004C05F9" w:rsidRPr="00034363">
              <w:rPr>
                <w:color w:val="000000" w:themeColor="text1"/>
                <w:kern w:val="0"/>
                <w:sz w:val="22"/>
                <w:szCs w:val="22"/>
              </w:rPr>
              <w:t>周岁以下（</w:t>
            </w:r>
            <w:r w:rsidR="004C05F9" w:rsidRPr="00034363">
              <w:rPr>
                <w:color w:val="000000" w:themeColor="text1"/>
                <w:kern w:val="0"/>
                <w:sz w:val="22"/>
                <w:szCs w:val="22"/>
              </w:rPr>
              <w:t>1988</w:t>
            </w:r>
            <w:r w:rsidR="004C05F9" w:rsidRPr="00034363">
              <w:rPr>
                <w:color w:val="000000" w:themeColor="text1"/>
                <w:kern w:val="0"/>
                <w:sz w:val="22"/>
                <w:szCs w:val="22"/>
              </w:rPr>
              <w:t>年</w:t>
            </w:r>
            <w:r w:rsidR="004C05F9" w:rsidRPr="00034363">
              <w:rPr>
                <w:color w:val="000000" w:themeColor="text1"/>
                <w:kern w:val="0"/>
                <w:sz w:val="22"/>
                <w:szCs w:val="22"/>
              </w:rPr>
              <w:t>7</w:t>
            </w:r>
            <w:r w:rsidR="004C05F9" w:rsidRPr="00034363">
              <w:rPr>
                <w:color w:val="000000" w:themeColor="text1"/>
                <w:kern w:val="0"/>
                <w:sz w:val="22"/>
                <w:szCs w:val="22"/>
              </w:rPr>
              <w:t>月</w:t>
            </w:r>
            <w:r w:rsidR="004C05F9" w:rsidRPr="00034363">
              <w:rPr>
                <w:color w:val="000000" w:themeColor="text1"/>
                <w:kern w:val="0"/>
                <w:sz w:val="22"/>
                <w:szCs w:val="22"/>
              </w:rPr>
              <w:t>1</w:t>
            </w:r>
            <w:r w:rsidR="004C05F9" w:rsidRPr="00034363">
              <w:rPr>
                <w:color w:val="000000" w:themeColor="text1"/>
                <w:kern w:val="0"/>
                <w:sz w:val="22"/>
                <w:szCs w:val="22"/>
              </w:rPr>
              <w:t>日后出生），</w:t>
            </w:r>
            <w:r w:rsidR="00B141F1" w:rsidRPr="00034363">
              <w:rPr>
                <w:color w:val="000000" w:themeColor="text1"/>
                <w:kern w:val="0"/>
                <w:szCs w:val="21"/>
              </w:rPr>
              <w:t>中国共产党党员；</w:t>
            </w:r>
            <w:r w:rsidRPr="00034363">
              <w:rPr>
                <w:color w:val="000000" w:themeColor="text1"/>
                <w:kern w:val="0"/>
                <w:szCs w:val="21"/>
              </w:rPr>
              <w:br/>
              <w:t>2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B141F1" w:rsidRPr="00034363">
              <w:rPr>
                <w:color w:val="000000" w:themeColor="text1"/>
                <w:kern w:val="0"/>
                <w:szCs w:val="21"/>
              </w:rPr>
              <w:t>中文新闻类、政治哲学类、工商管理类等相关专业，全日制大学本科及以上学历；</w:t>
            </w:r>
            <w:r w:rsidRPr="00034363">
              <w:rPr>
                <w:color w:val="000000" w:themeColor="text1"/>
                <w:kern w:val="0"/>
                <w:szCs w:val="21"/>
              </w:rPr>
              <w:br/>
              <w:t>3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B141F1" w:rsidRPr="00034363">
              <w:rPr>
                <w:color w:val="000000" w:themeColor="text1"/>
                <w:kern w:val="0"/>
                <w:szCs w:val="21"/>
              </w:rPr>
              <w:t>具备</w:t>
            </w:r>
            <w:r w:rsidR="00B141F1" w:rsidRPr="00034363">
              <w:rPr>
                <w:color w:val="000000" w:themeColor="text1"/>
                <w:kern w:val="0"/>
                <w:szCs w:val="21"/>
              </w:rPr>
              <w:t>3</w:t>
            </w:r>
            <w:r w:rsidR="00B141F1" w:rsidRPr="00034363">
              <w:rPr>
                <w:color w:val="000000" w:themeColor="text1"/>
                <w:kern w:val="0"/>
                <w:szCs w:val="21"/>
              </w:rPr>
              <w:t>年以上国有企业或党政事业单位党群工作经验；</w:t>
            </w:r>
            <w:r w:rsidRPr="00034363">
              <w:rPr>
                <w:color w:val="000000" w:themeColor="text1"/>
                <w:kern w:val="0"/>
                <w:szCs w:val="21"/>
              </w:rPr>
              <w:br/>
              <w:t>4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B141F1" w:rsidRPr="00034363">
              <w:rPr>
                <w:color w:val="000000" w:themeColor="text1"/>
                <w:kern w:val="0"/>
                <w:szCs w:val="21"/>
              </w:rPr>
              <w:t>具有扎实的党建理论素养和优秀的理论研究能力，较强的写作及文字处理能力和问题分析、解决能力；</w:t>
            </w:r>
            <w:r w:rsidRPr="00034363">
              <w:rPr>
                <w:color w:val="000000" w:themeColor="text1"/>
                <w:kern w:val="0"/>
                <w:szCs w:val="21"/>
              </w:rPr>
              <w:br/>
              <w:t>5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B141F1" w:rsidRPr="00034363">
              <w:rPr>
                <w:color w:val="000000" w:themeColor="text1"/>
                <w:kern w:val="0"/>
                <w:szCs w:val="21"/>
              </w:rPr>
              <w:t>工作有条理性、计划性，亲和力强，原则性强；踏实认真，具备良好的沟通协调能力及团队合作能力。</w:t>
            </w:r>
          </w:p>
        </w:tc>
      </w:tr>
      <w:tr w:rsidR="00BD5A5F" w:rsidRPr="00BD5A5F" w:rsidTr="00967931">
        <w:trPr>
          <w:gridAfter w:val="5"/>
          <w:wAfter w:w="17000" w:type="dxa"/>
          <w:cantSplit/>
          <w:trHeight w:val="240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B756A" w:rsidRPr="00BD5A5F" w:rsidRDefault="00967931" w:rsidP="00967931">
            <w:pPr>
              <w:widowControl/>
              <w:ind w:left="113" w:right="113" w:firstLineChars="150" w:firstLine="361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 xml:space="preserve"> 运营</w:t>
            </w:r>
            <w:r w:rsidRPr="00BD5A5F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  <w:t>管理部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931" w:rsidRPr="00BD5A5F" w:rsidRDefault="008B756A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秩序维护</w:t>
            </w:r>
          </w:p>
          <w:p w:rsidR="008B756A" w:rsidRPr="00BD5A5F" w:rsidRDefault="008B756A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56A" w:rsidRPr="00034363" w:rsidRDefault="008B756A" w:rsidP="0072428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034363">
              <w:rPr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1" w:rsidRPr="00034363" w:rsidRDefault="008B756A" w:rsidP="00A5404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1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A54041" w:rsidRPr="00034363">
              <w:rPr>
                <w:color w:val="000000" w:themeColor="text1"/>
                <w:kern w:val="0"/>
                <w:szCs w:val="21"/>
              </w:rPr>
              <w:t>负责秩序维护服务规章制度、服务标准与流程、物业服务方案等质量管理体系搭建，及监督执行；</w:t>
            </w:r>
          </w:p>
          <w:p w:rsidR="000A1CD8" w:rsidRPr="00034363" w:rsidRDefault="008B756A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2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6B3173" w:rsidRPr="00034363">
              <w:rPr>
                <w:color w:val="333333"/>
                <w:szCs w:val="21"/>
                <w:shd w:val="clear" w:color="auto" w:fill="FFFFFF"/>
              </w:rPr>
              <w:t>按照公司要求，做好员工管理、内部管理、小区内的人防与秩序维护、物防与技防、停车场及车辆管理等；</w:t>
            </w:r>
          </w:p>
          <w:p w:rsidR="000A1CD8" w:rsidRPr="00034363" w:rsidRDefault="008B756A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3</w:t>
            </w:r>
            <w:r w:rsidRPr="00034363">
              <w:rPr>
                <w:color w:val="000000" w:themeColor="text1"/>
                <w:kern w:val="0"/>
                <w:szCs w:val="21"/>
              </w:rPr>
              <w:t>、负责</w:t>
            </w:r>
            <w:r w:rsidR="006B3173" w:rsidRPr="00034363">
              <w:rPr>
                <w:color w:val="333333"/>
                <w:szCs w:val="21"/>
                <w:shd w:val="clear" w:color="auto" w:fill="FFFFFF"/>
              </w:rPr>
              <w:t>日常工作报表的提报</w:t>
            </w:r>
            <w:r w:rsidRPr="00034363">
              <w:rPr>
                <w:color w:val="000000" w:themeColor="text1"/>
                <w:kern w:val="0"/>
                <w:szCs w:val="21"/>
              </w:rPr>
              <w:t>；</w:t>
            </w:r>
          </w:p>
          <w:p w:rsidR="000A1CD8" w:rsidRPr="00034363" w:rsidRDefault="008B756A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4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6B3173" w:rsidRPr="00034363">
              <w:rPr>
                <w:color w:val="333333"/>
                <w:szCs w:val="21"/>
                <w:shd w:val="clear" w:color="auto" w:fill="FFFFFF"/>
              </w:rPr>
              <w:t>持续不断地提升部门员工岗位形象、服务品质</w:t>
            </w:r>
            <w:r w:rsidRPr="00034363">
              <w:rPr>
                <w:color w:val="000000" w:themeColor="text1"/>
                <w:kern w:val="0"/>
                <w:szCs w:val="21"/>
              </w:rPr>
              <w:t>；</w:t>
            </w:r>
          </w:p>
          <w:p w:rsidR="00A54041" w:rsidRPr="00034363" w:rsidRDefault="008B756A" w:rsidP="00A5404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5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6B3173" w:rsidRPr="00034363">
              <w:rPr>
                <w:color w:val="333333"/>
                <w:szCs w:val="21"/>
                <w:shd w:val="clear" w:color="auto" w:fill="FFFFFF"/>
              </w:rPr>
              <w:t>小区内突发事件的上报及处理</w:t>
            </w:r>
            <w:r w:rsidR="00A54041" w:rsidRPr="00034363">
              <w:rPr>
                <w:color w:val="000000" w:themeColor="text1"/>
                <w:kern w:val="0"/>
                <w:szCs w:val="21"/>
              </w:rPr>
              <w:t>；</w:t>
            </w:r>
          </w:p>
          <w:p w:rsidR="000A1CD8" w:rsidRPr="00034363" w:rsidRDefault="000A1CD8" w:rsidP="00A54041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6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Pr="00034363">
              <w:rPr>
                <w:color w:val="000000" w:themeColor="text1"/>
                <w:kern w:val="0"/>
                <w:sz w:val="22"/>
                <w:szCs w:val="22"/>
              </w:rPr>
              <w:t>完成领导交办的其他工作。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D" w:rsidRPr="00034363" w:rsidRDefault="002D4B2D" w:rsidP="00724281">
            <w:pPr>
              <w:rPr>
                <w:color w:val="000000" w:themeColor="text1"/>
                <w:kern w:val="0"/>
                <w:szCs w:val="21"/>
              </w:rPr>
            </w:pPr>
          </w:p>
          <w:p w:rsidR="00967931" w:rsidRPr="00034363" w:rsidRDefault="00967931" w:rsidP="00724281">
            <w:pPr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1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>全日制本科及以上学历，专业</w:t>
            </w:r>
            <w:r w:rsidRPr="00034363">
              <w:rPr>
                <w:color w:val="000000" w:themeColor="text1"/>
                <w:kern w:val="0"/>
                <w:szCs w:val="21"/>
              </w:rPr>
              <w:t>不限；</w:t>
            </w:r>
          </w:p>
          <w:p w:rsidR="00967931" w:rsidRPr="00034363" w:rsidRDefault="00967931" w:rsidP="00724281">
            <w:pPr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2</w:t>
            </w:r>
            <w:r w:rsidRPr="00034363">
              <w:rPr>
                <w:color w:val="000000" w:themeColor="text1"/>
                <w:kern w:val="0"/>
                <w:szCs w:val="21"/>
              </w:rPr>
              <w:t>、具有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>3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>年以上</w:t>
            </w:r>
            <w:r w:rsidR="00034363">
              <w:rPr>
                <w:rFonts w:hint="eastAsia"/>
                <w:color w:val="000000" w:themeColor="text1"/>
                <w:kern w:val="0"/>
                <w:szCs w:val="21"/>
              </w:rPr>
              <w:t>秩序</w:t>
            </w:r>
            <w:r w:rsidR="00034363">
              <w:rPr>
                <w:color w:val="000000" w:themeColor="text1"/>
                <w:kern w:val="0"/>
                <w:szCs w:val="21"/>
              </w:rPr>
              <w:t>维护管理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>工作经验；</w:t>
            </w:r>
          </w:p>
          <w:p w:rsidR="00967931" w:rsidRPr="00034363" w:rsidRDefault="00967931" w:rsidP="00724281">
            <w:pPr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3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>具有较强的抗压能力，较强的激励、沟通、协调、团队领导能力；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 xml:space="preserve"> </w:t>
            </w:r>
          </w:p>
          <w:p w:rsidR="00967931" w:rsidRPr="00034363" w:rsidRDefault="00967931" w:rsidP="00724281">
            <w:pPr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4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>正直、自律、责任心强，较强的服务意识及执行力；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 xml:space="preserve"> </w:t>
            </w:r>
          </w:p>
          <w:p w:rsidR="008B756A" w:rsidRPr="00034363" w:rsidRDefault="00967931" w:rsidP="00724281">
            <w:pPr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5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>具有</w:t>
            </w:r>
            <w:r w:rsidR="0021597B" w:rsidRPr="00034363">
              <w:rPr>
                <w:color w:val="000000" w:themeColor="text1"/>
                <w:kern w:val="0"/>
                <w:szCs w:val="21"/>
              </w:rPr>
              <w:t>大型国企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>物业工作经验者优先。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> </w:t>
            </w:r>
          </w:p>
          <w:p w:rsidR="008B756A" w:rsidRPr="00034363" w:rsidRDefault="008B756A" w:rsidP="00724281">
            <w:pPr>
              <w:rPr>
                <w:color w:val="000000" w:themeColor="text1"/>
                <w:kern w:val="0"/>
                <w:szCs w:val="21"/>
              </w:rPr>
            </w:pPr>
          </w:p>
        </w:tc>
      </w:tr>
      <w:tr w:rsidR="00BD5A5F" w:rsidRPr="00BD5A5F" w:rsidTr="002D4B2D">
        <w:trPr>
          <w:gridAfter w:val="5"/>
          <w:wAfter w:w="17000" w:type="dxa"/>
          <w:trHeight w:val="2160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D4B2D" w:rsidRPr="00BD5A5F" w:rsidRDefault="002D4B2D" w:rsidP="002D4B2D">
            <w:pPr>
              <w:ind w:left="113" w:right="113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>运营管理部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2D" w:rsidRPr="00BD5A5F" w:rsidRDefault="002D4B2D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消防管理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2D" w:rsidRPr="00954877" w:rsidRDefault="002D4B2D" w:rsidP="0072428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954877">
              <w:rPr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CCD" w:rsidRPr="00D71CCD" w:rsidRDefault="00D71CCD" w:rsidP="00D71CCD">
            <w:pPr>
              <w:widowControl/>
              <w:shd w:val="clear" w:color="auto" w:fill="FFFFFF"/>
              <w:jc w:val="left"/>
              <w:rPr>
                <w:color w:val="000000" w:themeColor="text1"/>
                <w:kern w:val="0"/>
                <w:szCs w:val="21"/>
              </w:rPr>
            </w:pPr>
            <w:r w:rsidRPr="00D71CCD">
              <w:rPr>
                <w:color w:val="000000" w:themeColor="text1"/>
                <w:kern w:val="0"/>
                <w:szCs w:val="21"/>
              </w:rPr>
              <w:t>1</w:t>
            </w:r>
            <w:r w:rsidRPr="00D71CCD">
              <w:rPr>
                <w:color w:val="000000" w:themeColor="text1"/>
                <w:kern w:val="0"/>
                <w:szCs w:val="21"/>
              </w:rPr>
              <w:t>、新接项目消防类工程人员的编制制定、设施设备接管、查验监督</w:t>
            </w:r>
            <w:r w:rsidRPr="00954877">
              <w:rPr>
                <w:color w:val="000000" w:themeColor="text1"/>
                <w:kern w:val="0"/>
                <w:szCs w:val="21"/>
              </w:rPr>
              <w:t>；</w:t>
            </w:r>
          </w:p>
          <w:p w:rsidR="00D71CCD" w:rsidRPr="00D71CCD" w:rsidRDefault="00D71CCD" w:rsidP="00D71CCD">
            <w:pPr>
              <w:widowControl/>
              <w:shd w:val="clear" w:color="auto" w:fill="FFFFFF"/>
              <w:jc w:val="left"/>
              <w:rPr>
                <w:color w:val="000000" w:themeColor="text1"/>
                <w:kern w:val="0"/>
                <w:szCs w:val="21"/>
              </w:rPr>
            </w:pPr>
            <w:r w:rsidRPr="00D71CCD">
              <w:rPr>
                <w:color w:val="000000" w:themeColor="text1"/>
                <w:kern w:val="0"/>
                <w:szCs w:val="21"/>
              </w:rPr>
              <w:t>2</w:t>
            </w:r>
            <w:r w:rsidRPr="00D71CCD">
              <w:rPr>
                <w:color w:val="000000" w:themeColor="text1"/>
                <w:kern w:val="0"/>
                <w:szCs w:val="21"/>
              </w:rPr>
              <w:t>、新接管项目消防类设施设备施工单位的外联，遗留问题的协调处理工作</w:t>
            </w:r>
            <w:r w:rsidRPr="00954877">
              <w:rPr>
                <w:color w:val="000000" w:themeColor="text1"/>
                <w:kern w:val="0"/>
                <w:szCs w:val="21"/>
              </w:rPr>
              <w:t>；</w:t>
            </w:r>
          </w:p>
          <w:p w:rsidR="00D71CCD" w:rsidRPr="00D71CCD" w:rsidRDefault="00D71CCD" w:rsidP="00D71CCD">
            <w:pPr>
              <w:widowControl/>
              <w:shd w:val="clear" w:color="auto" w:fill="FFFFFF"/>
              <w:jc w:val="left"/>
              <w:rPr>
                <w:color w:val="000000" w:themeColor="text1"/>
                <w:kern w:val="0"/>
                <w:szCs w:val="21"/>
              </w:rPr>
            </w:pPr>
            <w:r w:rsidRPr="00D71CCD">
              <w:rPr>
                <w:color w:val="000000" w:themeColor="text1"/>
                <w:kern w:val="0"/>
                <w:szCs w:val="21"/>
              </w:rPr>
              <w:t>3</w:t>
            </w:r>
            <w:r w:rsidRPr="00D71CCD">
              <w:rPr>
                <w:color w:val="000000" w:themeColor="text1"/>
                <w:kern w:val="0"/>
                <w:szCs w:val="21"/>
              </w:rPr>
              <w:t>、负责新接管项目消防类设施设备原设备安装、生产、调试、管理单位的培训，掌握消防系统设备的操作、运行方法并指导项目工程人员接管、操作设备</w:t>
            </w:r>
            <w:r w:rsidRPr="00954877">
              <w:rPr>
                <w:color w:val="000000" w:themeColor="text1"/>
                <w:kern w:val="0"/>
                <w:szCs w:val="21"/>
              </w:rPr>
              <w:t>；</w:t>
            </w:r>
          </w:p>
          <w:p w:rsidR="00D71CCD" w:rsidRPr="00D71CCD" w:rsidRDefault="003D6C4A" w:rsidP="00D71CCD">
            <w:pPr>
              <w:widowControl/>
              <w:shd w:val="clear" w:color="auto" w:fill="FFFFFF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4</w:t>
            </w:r>
            <w:r w:rsidR="00D71CCD" w:rsidRPr="00D71CCD">
              <w:rPr>
                <w:color w:val="000000" w:themeColor="text1"/>
                <w:kern w:val="0"/>
                <w:szCs w:val="21"/>
              </w:rPr>
              <w:t>、负责监督各项目消防类设施设备安全操作规程的建立、执行、监督工作</w:t>
            </w:r>
            <w:r w:rsidR="00D71CCD" w:rsidRPr="00954877">
              <w:rPr>
                <w:color w:val="000000" w:themeColor="text1"/>
                <w:kern w:val="0"/>
                <w:szCs w:val="21"/>
              </w:rPr>
              <w:t>；</w:t>
            </w:r>
          </w:p>
          <w:p w:rsidR="002D4B2D" w:rsidRPr="00954877" w:rsidRDefault="003D6C4A" w:rsidP="00724281">
            <w:pPr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5</w:t>
            </w:r>
            <w:r w:rsidR="00D71CCD" w:rsidRPr="00954877">
              <w:rPr>
                <w:color w:val="000000" w:themeColor="text1"/>
                <w:kern w:val="0"/>
                <w:sz w:val="22"/>
                <w:szCs w:val="22"/>
              </w:rPr>
              <w:t>、完成领导交办的其他工作。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2D" w:rsidRPr="00BD5A5F" w:rsidRDefault="002D4B2D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全日制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本科及以上学历，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消防管理等相关专业；</w:t>
            </w:r>
          </w:p>
          <w:p w:rsidR="00F86899" w:rsidRPr="00BD5A5F" w:rsidRDefault="002D4B2D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rFonts w:hint="eastAsia"/>
                <w:color w:val="000000" w:themeColor="text1"/>
                <w:szCs w:val="21"/>
              </w:rPr>
              <w:t>、</w:t>
            </w:r>
            <w:r w:rsidR="00F86899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具有</w:t>
            </w:r>
            <w:r w:rsidR="00F86899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3</w:t>
            </w:r>
            <w:r w:rsidR="00F86899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年以上</w:t>
            </w:r>
            <w:r w:rsidR="00B97A15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消防</w:t>
            </w:r>
            <w:r w:rsidR="00B97A15">
              <w:rPr>
                <w:rFonts w:ascii="simsun" w:hAnsi="simsun" w:cs="宋体"/>
                <w:color w:val="000000" w:themeColor="text1"/>
                <w:kern w:val="0"/>
                <w:szCs w:val="21"/>
              </w:rPr>
              <w:t>管理</w:t>
            </w:r>
            <w:r w:rsidR="00F86899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相关</w:t>
            </w:r>
            <w:r w:rsidR="00F86899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工作经验；</w:t>
            </w:r>
          </w:p>
          <w:p w:rsidR="002D4B2D" w:rsidRPr="00BD5A5F" w:rsidRDefault="00CB3D2B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</w:t>
            </w:r>
            <w:r w:rsidR="002D4B2D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熟知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消防管理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知识和工作流程</w:t>
            </w:r>
            <w:r w:rsidR="002D4B2D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2D4B2D" w:rsidRPr="00BD5A5F" w:rsidRDefault="00CB3D2B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4</w:t>
            </w:r>
            <w:r w:rsidR="002D4B2D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、具备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处理</w:t>
            </w:r>
            <w:r w:rsidR="002D4B2D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治安、消防、危机控制</w:t>
            </w:r>
            <w:r w:rsidR="002D4B2D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等</w:t>
            </w:r>
            <w:r w:rsidR="00F86899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紧急事务</w:t>
            </w:r>
            <w:r w:rsidR="007C1B65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的</w:t>
            </w:r>
            <w:r w:rsidR="002D4B2D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能力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CB3D2B" w:rsidRPr="00EB76BD" w:rsidRDefault="00CB3D2B" w:rsidP="00EB76BD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5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</w:t>
            </w:r>
            <w:r w:rsidR="00D71CCD">
              <w:rPr>
                <w:rFonts w:ascii="microsoft yahei" w:hAnsi="microsoft yahei"/>
                <w:color w:val="333333"/>
                <w:szCs w:val="21"/>
                <w:shd w:val="clear" w:color="auto" w:fill="FFFFFF"/>
              </w:rPr>
              <w:t>持有中级消防从业资格证优先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。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BD5A5F" w:rsidRPr="00BD5A5F" w:rsidTr="002D4B2D">
        <w:trPr>
          <w:gridAfter w:val="5"/>
          <w:wAfter w:w="17000" w:type="dxa"/>
          <w:trHeight w:val="2269"/>
        </w:trPr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D4B2D" w:rsidRPr="00BD5A5F" w:rsidRDefault="002D4B2D" w:rsidP="0072428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2D" w:rsidRPr="00BD5A5F" w:rsidRDefault="002D4B2D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保洁管理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2D" w:rsidRPr="00954877" w:rsidRDefault="002D4B2D" w:rsidP="0072428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954877">
              <w:rPr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446" w:rsidRPr="00954877" w:rsidRDefault="002D4B2D" w:rsidP="002B5446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954877">
              <w:rPr>
                <w:color w:val="000000" w:themeColor="text1"/>
                <w:kern w:val="0"/>
                <w:szCs w:val="21"/>
              </w:rPr>
              <w:t>1</w:t>
            </w:r>
            <w:r w:rsidRPr="00954877">
              <w:rPr>
                <w:color w:val="000000" w:themeColor="text1"/>
                <w:kern w:val="0"/>
                <w:szCs w:val="21"/>
              </w:rPr>
              <w:t>、负责制定</w:t>
            </w:r>
            <w:r w:rsidR="002B5446" w:rsidRPr="00954877">
              <w:rPr>
                <w:color w:val="000000" w:themeColor="text1"/>
                <w:kern w:val="0"/>
                <w:szCs w:val="21"/>
              </w:rPr>
              <w:t>保洁服务</w:t>
            </w:r>
            <w:r w:rsidRPr="00954877">
              <w:rPr>
                <w:color w:val="000000" w:themeColor="text1"/>
                <w:kern w:val="0"/>
                <w:szCs w:val="21"/>
              </w:rPr>
              <w:t>管理制度，</w:t>
            </w:r>
            <w:r w:rsidR="002B5446" w:rsidRPr="00954877">
              <w:rPr>
                <w:color w:val="000000" w:themeColor="text1"/>
                <w:kern w:val="0"/>
                <w:szCs w:val="21"/>
              </w:rPr>
              <w:t>服务标准与流程、物业服务方案等质量管理体系搭建，及监督执行；</w:t>
            </w:r>
          </w:p>
          <w:p w:rsidR="002D4B2D" w:rsidRPr="00954877" w:rsidRDefault="002D4B2D" w:rsidP="00724281">
            <w:pPr>
              <w:rPr>
                <w:color w:val="000000" w:themeColor="text1"/>
                <w:kern w:val="0"/>
                <w:szCs w:val="21"/>
              </w:rPr>
            </w:pPr>
            <w:r w:rsidRPr="00954877">
              <w:rPr>
                <w:color w:val="000000" w:themeColor="text1"/>
                <w:kern w:val="0"/>
                <w:szCs w:val="21"/>
              </w:rPr>
              <w:t>2</w:t>
            </w:r>
            <w:r w:rsidRPr="00954877">
              <w:rPr>
                <w:color w:val="000000" w:themeColor="text1"/>
                <w:kern w:val="0"/>
                <w:szCs w:val="21"/>
              </w:rPr>
              <w:t>、负责</w:t>
            </w:r>
            <w:r w:rsidR="00F1308D" w:rsidRPr="00954877">
              <w:rPr>
                <w:color w:val="333333"/>
                <w:szCs w:val="21"/>
                <w:shd w:val="clear" w:color="auto" w:fill="FFFFFF"/>
              </w:rPr>
              <w:t>对各项目保洁员提供业务上的支持与技术上的保障</w:t>
            </w:r>
            <w:r w:rsidRPr="00954877">
              <w:rPr>
                <w:color w:val="000000" w:themeColor="text1"/>
                <w:kern w:val="0"/>
                <w:szCs w:val="21"/>
              </w:rPr>
              <w:t>；</w:t>
            </w:r>
          </w:p>
          <w:p w:rsidR="002D4B2D" w:rsidRPr="00954877" w:rsidRDefault="002D4B2D" w:rsidP="00724281">
            <w:pPr>
              <w:rPr>
                <w:color w:val="000000" w:themeColor="text1"/>
                <w:kern w:val="0"/>
                <w:szCs w:val="21"/>
              </w:rPr>
            </w:pPr>
            <w:r w:rsidRPr="00954877">
              <w:rPr>
                <w:color w:val="000000" w:themeColor="text1"/>
                <w:kern w:val="0"/>
                <w:szCs w:val="21"/>
              </w:rPr>
              <w:t>3</w:t>
            </w:r>
            <w:r w:rsidRPr="00954877">
              <w:rPr>
                <w:color w:val="000000" w:themeColor="text1"/>
                <w:kern w:val="0"/>
                <w:szCs w:val="21"/>
              </w:rPr>
              <w:t>、负责定期对保洁员开展技能培训，提高员工业务能力；</w:t>
            </w:r>
          </w:p>
          <w:p w:rsidR="002D4B2D" w:rsidRPr="00954877" w:rsidRDefault="002D4B2D" w:rsidP="00724281">
            <w:pPr>
              <w:rPr>
                <w:color w:val="000000" w:themeColor="text1"/>
                <w:kern w:val="0"/>
                <w:szCs w:val="21"/>
              </w:rPr>
            </w:pPr>
            <w:r w:rsidRPr="00954877">
              <w:rPr>
                <w:color w:val="000000" w:themeColor="text1"/>
                <w:kern w:val="0"/>
                <w:szCs w:val="21"/>
              </w:rPr>
              <w:t>4</w:t>
            </w:r>
            <w:r w:rsidRPr="00954877">
              <w:rPr>
                <w:color w:val="000000" w:themeColor="text1"/>
                <w:kern w:val="0"/>
                <w:szCs w:val="21"/>
              </w:rPr>
              <w:t>、负责</w:t>
            </w:r>
            <w:r w:rsidR="00F1308D" w:rsidRPr="00954877">
              <w:rPr>
                <w:color w:val="333333"/>
                <w:szCs w:val="21"/>
                <w:shd w:val="clear" w:color="auto" w:fill="FFFFFF"/>
              </w:rPr>
              <w:t>对各项目上有关保洁工作重大事务及投诉的处理与跟踪、检查或回访</w:t>
            </w:r>
            <w:r w:rsidRPr="00954877">
              <w:rPr>
                <w:color w:val="000000" w:themeColor="text1"/>
                <w:kern w:val="0"/>
                <w:szCs w:val="21"/>
              </w:rPr>
              <w:t>。</w:t>
            </w:r>
          </w:p>
          <w:p w:rsidR="002D4B2D" w:rsidRPr="00954877" w:rsidRDefault="002D4B2D" w:rsidP="00724281">
            <w:pPr>
              <w:rPr>
                <w:color w:val="000000" w:themeColor="text1"/>
                <w:kern w:val="0"/>
                <w:szCs w:val="21"/>
              </w:rPr>
            </w:pPr>
            <w:r w:rsidRPr="00954877">
              <w:rPr>
                <w:color w:val="000000" w:themeColor="text1"/>
                <w:kern w:val="0"/>
                <w:sz w:val="22"/>
                <w:szCs w:val="22"/>
              </w:rPr>
              <w:t>5</w:t>
            </w:r>
            <w:r w:rsidRPr="00954877">
              <w:rPr>
                <w:color w:val="000000" w:themeColor="text1"/>
                <w:kern w:val="0"/>
                <w:sz w:val="22"/>
                <w:szCs w:val="22"/>
              </w:rPr>
              <w:t>、完成领导交办的其他工作。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2D" w:rsidRPr="00BD5A5F" w:rsidRDefault="002D4B2D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全日制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本科及以上学历，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工商管理等相关专业；</w:t>
            </w:r>
          </w:p>
          <w:p w:rsidR="002D4B2D" w:rsidRPr="00BD5A5F" w:rsidRDefault="002D4B2D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</w:t>
            </w:r>
            <w:r w:rsidR="00F86899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具有</w:t>
            </w:r>
            <w:r w:rsidR="00F86899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3</w:t>
            </w:r>
            <w:r w:rsidR="00F86899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年以上</w:t>
            </w:r>
            <w:r w:rsidR="00551C57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保洁管理</w:t>
            </w:r>
            <w:r w:rsidR="00F86899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工作经验；</w:t>
            </w:r>
          </w:p>
          <w:p w:rsidR="00830F82" w:rsidRPr="00BD5A5F" w:rsidRDefault="002D4B2D" w:rsidP="00551C57">
            <w:pPr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</w:t>
            </w:r>
            <w:r w:rsidR="00551C57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具有</w:t>
            </w:r>
            <w:r w:rsidR="00551C57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较强的</w:t>
            </w:r>
            <w:r w:rsidR="00551C57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抗压</w:t>
            </w:r>
            <w:r w:rsidR="00551C57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能</w:t>
            </w:r>
            <w:r w:rsidR="00551C57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力</w:t>
            </w:r>
            <w:r w:rsidR="00551C57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，</w:t>
            </w:r>
            <w:r w:rsidR="00830F82" w:rsidRPr="00BD5A5F">
              <w:rPr>
                <w:color w:val="000000" w:themeColor="text1"/>
                <w:kern w:val="0"/>
                <w:szCs w:val="21"/>
              </w:rPr>
              <w:t>良好的沟通能力、服务意识、工作态度及团队合作精神；</w:t>
            </w:r>
            <w:r w:rsidR="00830F82" w:rsidRPr="00BD5A5F">
              <w:rPr>
                <w:color w:val="000000" w:themeColor="text1"/>
                <w:kern w:val="0"/>
                <w:szCs w:val="21"/>
              </w:rPr>
              <w:t xml:space="preserve">    </w:t>
            </w:r>
          </w:p>
          <w:p w:rsidR="002D4B2D" w:rsidRPr="004E3702" w:rsidRDefault="002D4B2D" w:rsidP="004E3702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4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</w:t>
            </w:r>
            <w:r w:rsidR="00551C57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具</w:t>
            </w:r>
            <w:r w:rsidR="00551C57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有大型</w:t>
            </w:r>
            <w:r w:rsidR="00551C57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国企</w:t>
            </w:r>
            <w:r w:rsidR="00551C57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物业</w:t>
            </w:r>
            <w:r w:rsidR="00551C57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工作经验者优先。</w:t>
            </w:r>
            <w:r w:rsidR="00551C57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BD5A5F" w:rsidRPr="00BD5A5F" w:rsidTr="00D85793">
        <w:trPr>
          <w:gridAfter w:val="5"/>
          <w:wAfter w:w="17000" w:type="dxa"/>
          <w:trHeight w:val="27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2D" w:rsidRPr="00BD5A5F" w:rsidRDefault="002D4B2D" w:rsidP="00724281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2D" w:rsidRPr="00BD5A5F" w:rsidRDefault="002D4B2D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绿化管理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2D" w:rsidRPr="00EE17EB" w:rsidRDefault="002D4B2D" w:rsidP="0072428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EE17EB">
              <w:rPr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2D" w:rsidRPr="00EE17EB" w:rsidRDefault="002D4B2D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EE17EB">
              <w:rPr>
                <w:color w:val="000000" w:themeColor="text1"/>
                <w:kern w:val="0"/>
                <w:szCs w:val="21"/>
              </w:rPr>
              <w:t>1</w:t>
            </w:r>
            <w:r w:rsidRPr="00EE17EB">
              <w:rPr>
                <w:color w:val="000000" w:themeColor="text1"/>
                <w:kern w:val="0"/>
                <w:szCs w:val="21"/>
              </w:rPr>
              <w:t>、按体系文件要求，负责管理范围内的绿化养护</w:t>
            </w:r>
            <w:r w:rsidR="00633704" w:rsidRPr="00EE17EB">
              <w:rPr>
                <w:color w:val="000000" w:themeColor="text1"/>
                <w:kern w:val="0"/>
                <w:szCs w:val="21"/>
              </w:rPr>
              <w:t>管理</w:t>
            </w:r>
            <w:r w:rsidRPr="00EE17EB">
              <w:rPr>
                <w:color w:val="000000" w:themeColor="text1"/>
                <w:kern w:val="0"/>
                <w:szCs w:val="21"/>
              </w:rPr>
              <w:t>工作；</w:t>
            </w:r>
          </w:p>
          <w:p w:rsidR="002D4B2D" w:rsidRPr="00EE17EB" w:rsidRDefault="002D4B2D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EE17EB">
              <w:rPr>
                <w:color w:val="000000" w:themeColor="text1"/>
                <w:kern w:val="0"/>
                <w:szCs w:val="21"/>
              </w:rPr>
              <w:t>2</w:t>
            </w:r>
            <w:r w:rsidRPr="00EE17EB">
              <w:rPr>
                <w:color w:val="000000" w:themeColor="text1"/>
                <w:kern w:val="0"/>
                <w:szCs w:val="21"/>
              </w:rPr>
              <w:t>、编写相关作业文件，绿化费用预算、绿化景观前期介入、绿化前期养护监管；</w:t>
            </w:r>
          </w:p>
          <w:p w:rsidR="002D4B2D" w:rsidRPr="00EE17EB" w:rsidRDefault="002D4B2D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EE17EB">
              <w:rPr>
                <w:color w:val="000000" w:themeColor="text1"/>
                <w:kern w:val="0"/>
                <w:szCs w:val="21"/>
              </w:rPr>
              <w:t>3</w:t>
            </w:r>
            <w:r w:rsidRPr="00EE17EB">
              <w:rPr>
                <w:color w:val="000000" w:themeColor="text1"/>
                <w:kern w:val="0"/>
                <w:szCs w:val="21"/>
              </w:rPr>
              <w:t>、</w:t>
            </w:r>
            <w:r w:rsidR="00954877" w:rsidRPr="00EE17EB">
              <w:rPr>
                <w:color w:val="333333"/>
                <w:szCs w:val="21"/>
                <w:shd w:val="clear" w:color="auto" w:fill="FFFFFF"/>
              </w:rPr>
              <w:t>对现场养护工人养护等相关工作进行监督和技术指导；</w:t>
            </w:r>
          </w:p>
          <w:p w:rsidR="00954877" w:rsidRPr="00EE17EB" w:rsidRDefault="00954877" w:rsidP="00724281">
            <w:pPr>
              <w:widowControl/>
              <w:jc w:val="left"/>
              <w:rPr>
                <w:color w:val="333333"/>
                <w:szCs w:val="21"/>
                <w:shd w:val="clear" w:color="auto" w:fill="FFFFFF"/>
              </w:rPr>
            </w:pPr>
            <w:r w:rsidRPr="00EE17EB">
              <w:rPr>
                <w:color w:val="333333"/>
                <w:szCs w:val="21"/>
                <w:shd w:val="clear" w:color="auto" w:fill="FFFFFF"/>
              </w:rPr>
              <w:t>4</w:t>
            </w:r>
            <w:r w:rsidRPr="00EE17EB">
              <w:rPr>
                <w:color w:val="333333"/>
                <w:szCs w:val="21"/>
                <w:shd w:val="clear" w:color="auto" w:fill="FFFFFF"/>
              </w:rPr>
              <w:t>、负责制定绿化养护方案、养护标准、技术要求及工作计划；</w:t>
            </w:r>
          </w:p>
          <w:p w:rsidR="00954877" w:rsidRPr="00EE17EB" w:rsidRDefault="00954877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EE17EB">
              <w:rPr>
                <w:color w:val="333333"/>
                <w:szCs w:val="21"/>
                <w:shd w:val="clear" w:color="auto" w:fill="FFFFFF"/>
              </w:rPr>
              <w:t>5</w:t>
            </w:r>
            <w:r w:rsidRPr="00EE17EB">
              <w:rPr>
                <w:color w:val="333333"/>
                <w:szCs w:val="21"/>
                <w:shd w:val="clear" w:color="auto" w:fill="FFFFFF"/>
              </w:rPr>
              <w:t>、组织落实绿化养护方案和计划组织绿化养护施工、苗木养护等工作</w:t>
            </w:r>
          </w:p>
          <w:p w:rsidR="002D4B2D" w:rsidRPr="00EE17EB" w:rsidRDefault="00954877" w:rsidP="00724281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EE17EB">
              <w:rPr>
                <w:color w:val="000000" w:themeColor="text1"/>
                <w:kern w:val="0"/>
                <w:szCs w:val="21"/>
              </w:rPr>
              <w:t>6</w:t>
            </w:r>
            <w:r w:rsidR="002D4B2D" w:rsidRPr="00EE17EB">
              <w:rPr>
                <w:color w:val="000000" w:themeColor="text1"/>
                <w:kern w:val="0"/>
                <w:szCs w:val="21"/>
              </w:rPr>
              <w:t>、</w:t>
            </w:r>
            <w:r w:rsidR="002D4B2D" w:rsidRPr="00EE17EB">
              <w:rPr>
                <w:color w:val="000000" w:themeColor="text1"/>
                <w:kern w:val="0"/>
                <w:sz w:val="22"/>
                <w:szCs w:val="22"/>
              </w:rPr>
              <w:t>完成领导交办的其他工作。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2D" w:rsidRPr="00EE17EB" w:rsidRDefault="002D4B2D" w:rsidP="00724281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EE17EB">
              <w:rPr>
                <w:color w:val="000000" w:themeColor="text1"/>
                <w:szCs w:val="21"/>
              </w:rPr>
              <w:t>1</w:t>
            </w:r>
            <w:r w:rsidRPr="00EE17EB">
              <w:rPr>
                <w:color w:val="000000" w:themeColor="text1"/>
                <w:szCs w:val="21"/>
              </w:rPr>
              <w:t>、</w:t>
            </w:r>
            <w:r w:rsidRPr="00EE17EB">
              <w:rPr>
                <w:color w:val="000000" w:themeColor="text1"/>
                <w:kern w:val="0"/>
                <w:szCs w:val="21"/>
              </w:rPr>
              <w:t>全日制本科及以上学历</w:t>
            </w:r>
            <w:r w:rsidRPr="00EE17EB">
              <w:rPr>
                <w:color w:val="000000" w:themeColor="text1"/>
                <w:szCs w:val="21"/>
              </w:rPr>
              <w:t>，</w:t>
            </w:r>
            <w:r w:rsidR="00954877" w:rsidRPr="00EE17EB">
              <w:rPr>
                <w:color w:val="333333"/>
                <w:szCs w:val="21"/>
                <w:shd w:val="clear" w:color="auto" w:fill="FFFFFF"/>
              </w:rPr>
              <w:t>园林、园艺、市政等相关专业</w:t>
            </w:r>
            <w:r w:rsidRPr="00EE17EB">
              <w:rPr>
                <w:color w:val="000000" w:themeColor="text1"/>
                <w:szCs w:val="21"/>
              </w:rPr>
              <w:t>；</w:t>
            </w:r>
          </w:p>
          <w:p w:rsidR="00633704" w:rsidRPr="00EE17EB" w:rsidRDefault="002D4B2D" w:rsidP="00724281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EE17EB">
              <w:rPr>
                <w:color w:val="000000" w:themeColor="text1"/>
                <w:szCs w:val="21"/>
              </w:rPr>
              <w:t>2</w:t>
            </w:r>
            <w:r w:rsidRPr="00EE17EB">
              <w:rPr>
                <w:color w:val="000000" w:themeColor="text1"/>
                <w:szCs w:val="21"/>
              </w:rPr>
              <w:t>、</w:t>
            </w:r>
            <w:r w:rsidR="00954877" w:rsidRPr="00EE17EB">
              <w:rPr>
                <w:color w:val="333333"/>
                <w:szCs w:val="21"/>
                <w:shd w:val="clear" w:color="auto" w:fill="FFFFFF"/>
              </w:rPr>
              <w:t>具有</w:t>
            </w:r>
            <w:r w:rsidR="00954877" w:rsidRPr="00EE17EB">
              <w:rPr>
                <w:color w:val="333333"/>
                <w:szCs w:val="21"/>
                <w:shd w:val="clear" w:color="auto" w:fill="FFFFFF"/>
              </w:rPr>
              <w:t>3</w:t>
            </w:r>
            <w:r w:rsidR="00954877" w:rsidRPr="00EE17EB">
              <w:rPr>
                <w:color w:val="333333"/>
                <w:szCs w:val="21"/>
                <w:shd w:val="clear" w:color="auto" w:fill="FFFFFF"/>
              </w:rPr>
              <w:t>年以上园林绿化养护工作经验，熟悉苗木习性，了解养护流程及方案</w:t>
            </w:r>
            <w:r w:rsidR="00633704" w:rsidRPr="00EE17EB">
              <w:rPr>
                <w:color w:val="000000" w:themeColor="text1"/>
                <w:szCs w:val="21"/>
              </w:rPr>
              <w:t>；</w:t>
            </w:r>
          </w:p>
          <w:p w:rsidR="002D4B2D" w:rsidRPr="00EE17EB" w:rsidRDefault="00633704" w:rsidP="00724281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EE17EB">
              <w:rPr>
                <w:color w:val="000000" w:themeColor="text1"/>
                <w:szCs w:val="21"/>
              </w:rPr>
              <w:t>3</w:t>
            </w:r>
            <w:r w:rsidRPr="00EE17EB">
              <w:rPr>
                <w:color w:val="000000" w:themeColor="text1"/>
                <w:szCs w:val="21"/>
              </w:rPr>
              <w:t>、</w:t>
            </w:r>
            <w:r w:rsidR="00954877" w:rsidRPr="00EE17EB">
              <w:rPr>
                <w:color w:val="333333"/>
                <w:szCs w:val="21"/>
                <w:shd w:val="clear" w:color="auto" w:fill="FFFFFF"/>
              </w:rPr>
              <w:t>身体健康，能吃苦耐劳，适应能力强</w:t>
            </w:r>
            <w:r w:rsidR="002D4B2D" w:rsidRPr="00EE17EB">
              <w:rPr>
                <w:color w:val="000000" w:themeColor="text1"/>
                <w:szCs w:val="21"/>
              </w:rPr>
              <w:t>；</w:t>
            </w:r>
          </w:p>
          <w:p w:rsidR="00F86FA8" w:rsidRPr="00EE17EB" w:rsidRDefault="00633704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EE17EB">
              <w:rPr>
                <w:color w:val="000000" w:themeColor="text1"/>
                <w:szCs w:val="21"/>
              </w:rPr>
              <w:t>4</w:t>
            </w:r>
            <w:r w:rsidRPr="00EE17EB">
              <w:rPr>
                <w:color w:val="000000" w:themeColor="text1"/>
                <w:szCs w:val="21"/>
              </w:rPr>
              <w:t>、</w:t>
            </w:r>
            <w:r w:rsidR="00F86FA8" w:rsidRPr="00EE17EB">
              <w:rPr>
                <w:color w:val="000000" w:themeColor="text1"/>
                <w:kern w:val="0"/>
                <w:szCs w:val="21"/>
              </w:rPr>
              <w:t>具有良好的沟通能力、服务意识、工作态度及团队合作精神；</w:t>
            </w:r>
            <w:r w:rsidR="00F86FA8" w:rsidRPr="00EE17EB">
              <w:rPr>
                <w:color w:val="000000" w:themeColor="text1"/>
                <w:kern w:val="0"/>
                <w:szCs w:val="21"/>
              </w:rPr>
              <w:t xml:space="preserve"> </w:t>
            </w:r>
          </w:p>
          <w:p w:rsidR="00F86FA8" w:rsidRPr="00EE17EB" w:rsidRDefault="00F86FA8" w:rsidP="00F86FA8">
            <w:pPr>
              <w:rPr>
                <w:color w:val="000000" w:themeColor="text1"/>
                <w:kern w:val="0"/>
                <w:szCs w:val="21"/>
              </w:rPr>
            </w:pPr>
            <w:r w:rsidRPr="00EE17EB">
              <w:rPr>
                <w:color w:val="000000" w:themeColor="text1"/>
                <w:kern w:val="0"/>
                <w:szCs w:val="21"/>
              </w:rPr>
              <w:t>5</w:t>
            </w:r>
            <w:r w:rsidRPr="00EE17EB">
              <w:rPr>
                <w:color w:val="000000" w:themeColor="text1"/>
                <w:kern w:val="0"/>
                <w:szCs w:val="21"/>
              </w:rPr>
              <w:t>、</w:t>
            </w:r>
            <w:r w:rsidR="00954877" w:rsidRPr="00EE17EB">
              <w:rPr>
                <w:color w:val="333333"/>
                <w:szCs w:val="21"/>
                <w:shd w:val="clear" w:color="auto" w:fill="FFFFFF"/>
              </w:rPr>
              <w:t>能看懂园林施工图纸，具有相应的养护资格证书优先</w:t>
            </w:r>
            <w:r w:rsidRPr="00EE17EB">
              <w:rPr>
                <w:color w:val="000000" w:themeColor="text1"/>
                <w:kern w:val="0"/>
                <w:szCs w:val="21"/>
              </w:rPr>
              <w:t>。</w:t>
            </w:r>
            <w:r w:rsidRPr="00EE17EB">
              <w:rPr>
                <w:color w:val="000000" w:themeColor="text1"/>
                <w:kern w:val="0"/>
                <w:szCs w:val="21"/>
              </w:rPr>
              <w:t> </w:t>
            </w:r>
          </w:p>
          <w:p w:rsidR="002D4B2D" w:rsidRPr="00EE17EB" w:rsidRDefault="002D4B2D" w:rsidP="00724281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EE17EB">
              <w:rPr>
                <w:color w:val="000000" w:themeColor="text1"/>
                <w:kern w:val="0"/>
                <w:sz w:val="22"/>
                <w:szCs w:val="22"/>
              </w:rPr>
              <w:t xml:space="preserve">                                                                                    </w:t>
            </w:r>
          </w:p>
        </w:tc>
      </w:tr>
      <w:tr w:rsidR="00BD5A5F" w:rsidRPr="00BD5A5F" w:rsidTr="007C2CDB">
        <w:trPr>
          <w:gridAfter w:val="5"/>
          <w:wAfter w:w="17000" w:type="dxa"/>
          <w:trHeight w:val="2430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A4732" w:rsidRPr="00BD5A5F" w:rsidRDefault="00114D40" w:rsidP="007C2CDB">
            <w:pPr>
              <w:widowControl/>
              <w:ind w:left="113" w:right="113" w:firstLineChars="950" w:firstLine="2289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 xml:space="preserve">      </w:t>
            </w:r>
            <w:r w:rsidR="00FA4732"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 xml:space="preserve"> 运营管理部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32" w:rsidRPr="000B1CF5" w:rsidRDefault="00FA4732" w:rsidP="007C2CDB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0B1CF5">
              <w:rPr>
                <w:color w:val="000000" w:themeColor="text1"/>
                <w:kern w:val="0"/>
                <w:sz w:val="22"/>
                <w:szCs w:val="22"/>
              </w:rPr>
              <w:t>强电管理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32" w:rsidRPr="000B1CF5" w:rsidRDefault="00FA4732" w:rsidP="0072428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0B1CF5">
              <w:rPr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32" w:rsidRPr="000B1CF5" w:rsidRDefault="00FA4732" w:rsidP="00724281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0B1CF5">
              <w:rPr>
                <w:color w:val="000000" w:themeColor="text1"/>
                <w:szCs w:val="21"/>
              </w:rPr>
              <w:t>1</w:t>
            </w:r>
            <w:r w:rsidRPr="000B1CF5">
              <w:rPr>
                <w:color w:val="000000" w:themeColor="text1"/>
                <w:szCs w:val="21"/>
              </w:rPr>
              <w:t>、按体系文件要求，负责园区内</w:t>
            </w:r>
            <w:r w:rsidRPr="000B1CF5">
              <w:rPr>
                <w:color w:val="000000" w:themeColor="text1"/>
                <w:szCs w:val="21"/>
              </w:rPr>
              <w:t>10KV</w:t>
            </w:r>
            <w:r w:rsidRPr="000B1CF5">
              <w:rPr>
                <w:color w:val="000000" w:themeColor="text1"/>
                <w:szCs w:val="21"/>
              </w:rPr>
              <w:t>变配电设备及低压设备的运行管理工作，负责制定、落实强电专业电气设备检修、更新、改造、添置的工作的计划；</w:t>
            </w:r>
          </w:p>
          <w:p w:rsidR="00FA4732" w:rsidRPr="000B1CF5" w:rsidRDefault="00FA4732" w:rsidP="00724281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0B1CF5">
              <w:rPr>
                <w:color w:val="000000" w:themeColor="text1"/>
                <w:szCs w:val="21"/>
              </w:rPr>
              <w:t>2</w:t>
            </w:r>
            <w:r w:rsidRPr="000B1CF5">
              <w:rPr>
                <w:color w:val="000000" w:themeColor="text1"/>
                <w:szCs w:val="21"/>
              </w:rPr>
              <w:t>、负责公司高压强电专业口的工作开展；</w:t>
            </w:r>
          </w:p>
          <w:p w:rsidR="00FA4732" w:rsidRPr="000B1CF5" w:rsidRDefault="00FA4732" w:rsidP="00724281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0B1CF5">
              <w:rPr>
                <w:color w:val="000000" w:themeColor="text1"/>
                <w:szCs w:val="21"/>
              </w:rPr>
              <w:t>3</w:t>
            </w:r>
            <w:r w:rsidRPr="000B1CF5">
              <w:rPr>
                <w:color w:val="000000" w:themeColor="text1"/>
                <w:szCs w:val="21"/>
              </w:rPr>
              <w:t>、负责对各电气、电力工程外包单位进行监督检查，并提出验收意见；</w:t>
            </w:r>
          </w:p>
          <w:p w:rsidR="00FA4732" w:rsidRPr="000B1CF5" w:rsidRDefault="00FA4732" w:rsidP="00724281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0B1CF5">
              <w:rPr>
                <w:color w:val="000000" w:themeColor="text1"/>
                <w:szCs w:val="21"/>
              </w:rPr>
              <w:t>4</w:t>
            </w:r>
            <w:r w:rsidRPr="000B1CF5">
              <w:rPr>
                <w:color w:val="000000" w:themeColor="text1"/>
                <w:szCs w:val="21"/>
              </w:rPr>
              <w:t>、负责对工程人员进行专业方面的指导和培训；</w:t>
            </w:r>
          </w:p>
          <w:p w:rsidR="00FA4732" w:rsidRPr="000B1CF5" w:rsidRDefault="00FA4732" w:rsidP="00724281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0B1CF5">
              <w:rPr>
                <w:color w:val="000000" w:themeColor="text1"/>
                <w:szCs w:val="21"/>
              </w:rPr>
              <w:t>5</w:t>
            </w:r>
            <w:r w:rsidRPr="000B1CF5">
              <w:rPr>
                <w:color w:val="000000" w:themeColor="text1"/>
                <w:szCs w:val="21"/>
              </w:rPr>
              <w:t>、负责项目前期机电工程介入跟进工作；</w:t>
            </w:r>
          </w:p>
          <w:p w:rsidR="00FA4732" w:rsidRPr="000B1CF5" w:rsidRDefault="00FA4732" w:rsidP="00724281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0B1CF5">
              <w:rPr>
                <w:color w:val="000000" w:themeColor="text1"/>
                <w:szCs w:val="21"/>
              </w:rPr>
              <w:t>6</w:t>
            </w:r>
            <w:r w:rsidRPr="000B1CF5">
              <w:rPr>
                <w:color w:val="000000" w:themeColor="text1"/>
                <w:szCs w:val="21"/>
              </w:rPr>
              <w:t>、掌握和指导项目负责人电气设计、规范与验收标准；</w:t>
            </w:r>
          </w:p>
          <w:p w:rsidR="00FA4732" w:rsidRPr="000B1CF5" w:rsidRDefault="00FA4732" w:rsidP="00724281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0B1CF5">
              <w:rPr>
                <w:color w:val="000000" w:themeColor="text1"/>
                <w:szCs w:val="21"/>
              </w:rPr>
              <w:t>7</w:t>
            </w:r>
            <w:r w:rsidRPr="000B1CF5">
              <w:rPr>
                <w:color w:val="000000" w:themeColor="text1"/>
                <w:szCs w:val="21"/>
              </w:rPr>
              <w:t>、负责指导和解决电气工程故障；</w:t>
            </w:r>
          </w:p>
          <w:p w:rsidR="00FA4732" w:rsidRPr="000B1CF5" w:rsidRDefault="00FA4732" w:rsidP="00724281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0B1CF5">
              <w:rPr>
                <w:color w:val="000000" w:themeColor="text1"/>
                <w:szCs w:val="21"/>
              </w:rPr>
              <w:t>8</w:t>
            </w:r>
            <w:r w:rsidRPr="000B1CF5">
              <w:rPr>
                <w:color w:val="000000" w:themeColor="text1"/>
                <w:szCs w:val="21"/>
              </w:rPr>
              <w:t>、</w:t>
            </w:r>
            <w:r w:rsidRPr="000B1CF5">
              <w:rPr>
                <w:color w:val="000000" w:themeColor="text1"/>
                <w:kern w:val="0"/>
                <w:sz w:val="22"/>
                <w:szCs w:val="22"/>
              </w:rPr>
              <w:t>完成领导交办的其他工作。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32" w:rsidRPr="000B1CF5" w:rsidRDefault="00FA4732" w:rsidP="00724281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0B1CF5">
              <w:rPr>
                <w:color w:val="000000" w:themeColor="text1"/>
                <w:szCs w:val="21"/>
              </w:rPr>
              <w:t>1</w:t>
            </w:r>
            <w:r w:rsidRPr="000B1CF5">
              <w:rPr>
                <w:color w:val="000000" w:themeColor="text1"/>
                <w:szCs w:val="21"/>
              </w:rPr>
              <w:t>、</w:t>
            </w:r>
            <w:r w:rsidRPr="000B1CF5">
              <w:rPr>
                <w:color w:val="000000" w:themeColor="text1"/>
                <w:kern w:val="0"/>
                <w:szCs w:val="21"/>
              </w:rPr>
              <w:t>全日制本科及以上学历</w:t>
            </w:r>
            <w:r w:rsidRPr="000B1CF5">
              <w:rPr>
                <w:color w:val="000000" w:themeColor="text1"/>
                <w:szCs w:val="21"/>
              </w:rPr>
              <w:t>，电气</w:t>
            </w:r>
            <w:r w:rsidR="00987ADA" w:rsidRPr="000B1CF5">
              <w:rPr>
                <w:color w:val="000000" w:themeColor="text1"/>
                <w:szCs w:val="21"/>
              </w:rPr>
              <w:t>、工程管理</w:t>
            </w:r>
            <w:r w:rsidRPr="000B1CF5">
              <w:rPr>
                <w:color w:val="000000" w:themeColor="text1"/>
                <w:szCs w:val="21"/>
              </w:rPr>
              <w:t>等相关专业；</w:t>
            </w:r>
            <w:r w:rsidRPr="000B1CF5">
              <w:rPr>
                <w:color w:val="000000" w:themeColor="text1"/>
                <w:szCs w:val="21"/>
              </w:rPr>
              <w:t>3</w:t>
            </w:r>
            <w:r w:rsidRPr="000B1CF5">
              <w:rPr>
                <w:color w:val="000000" w:themeColor="text1"/>
                <w:szCs w:val="21"/>
              </w:rPr>
              <w:t>年以上强电方向管理经验；</w:t>
            </w:r>
          </w:p>
          <w:p w:rsidR="00FA4732" w:rsidRPr="000B1CF5" w:rsidRDefault="00FA4732" w:rsidP="00724281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0B1CF5">
              <w:rPr>
                <w:color w:val="000000" w:themeColor="text1"/>
                <w:szCs w:val="21"/>
              </w:rPr>
              <w:t>2</w:t>
            </w:r>
            <w:r w:rsidRPr="000B1CF5">
              <w:rPr>
                <w:color w:val="000000" w:themeColor="text1"/>
                <w:szCs w:val="21"/>
              </w:rPr>
              <w:t>、熟练掌握变配电设备运行业务知识和操作经验；</w:t>
            </w:r>
          </w:p>
          <w:p w:rsidR="00FA4732" w:rsidRPr="000B1CF5" w:rsidRDefault="00FA4732" w:rsidP="0072428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0B1CF5">
              <w:rPr>
                <w:color w:val="000000" w:themeColor="text1"/>
                <w:kern w:val="0"/>
                <w:sz w:val="22"/>
                <w:szCs w:val="22"/>
              </w:rPr>
              <w:t>3</w:t>
            </w:r>
            <w:r w:rsidRPr="000B1CF5">
              <w:rPr>
                <w:color w:val="000000" w:themeColor="text1"/>
                <w:kern w:val="0"/>
                <w:sz w:val="22"/>
                <w:szCs w:val="22"/>
              </w:rPr>
              <w:t>、具备较强的沟通、</w:t>
            </w:r>
            <w:r w:rsidRPr="000B1CF5">
              <w:rPr>
                <w:color w:val="000000" w:themeColor="text1"/>
                <w:sz w:val="22"/>
                <w:szCs w:val="22"/>
              </w:rPr>
              <w:t>协调能力，思维开阔，具有创新意识，责任心强及良好的团队合作精神；</w:t>
            </w:r>
          </w:p>
          <w:p w:rsidR="00FA4732" w:rsidRPr="000B1CF5" w:rsidRDefault="00FA4732" w:rsidP="00724281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0B1CF5">
              <w:rPr>
                <w:color w:val="000000" w:themeColor="text1"/>
                <w:sz w:val="22"/>
                <w:szCs w:val="22"/>
              </w:rPr>
              <w:t>4</w:t>
            </w:r>
            <w:r w:rsidRPr="000B1CF5">
              <w:rPr>
                <w:color w:val="000000" w:themeColor="text1"/>
                <w:sz w:val="22"/>
                <w:szCs w:val="22"/>
              </w:rPr>
              <w:t>、具备专业的高压、强电知识，熟悉</w:t>
            </w:r>
            <w:r w:rsidRPr="000B1CF5">
              <w:rPr>
                <w:color w:val="000000" w:themeColor="text1"/>
                <w:sz w:val="22"/>
                <w:szCs w:val="22"/>
              </w:rPr>
              <w:t>10KV</w:t>
            </w:r>
            <w:r w:rsidRPr="000B1CF5">
              <w:rPr>
                <w:color w:val="000000" w:themeColor="text1"/>
                <w:sz w:val="22"/>
                <w:szCs w:val="22"/>
              </w:rPr>
              <w:t>变配电系统及操作；</w:t>
            </w:r>
          </w:p>
          <w:p w:rsidR="00FA4732" w:rsidRPr="000B1CF5" w:rsidRDefault="00FA4732" w:rsidP="00724281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0B1CF5">
              <w:rPr>
                <w:color w:val="000000" w:themeColor="text1"/>
                <w:sz w:val="22"/>
                <w:szCs w:val="22"/>
              </w:rPr>
              <w:t>5</w:t>
            </w:r>
            <w:r w:rsidRPr="000B1CF5">
              <w:rPr>
                <w:color w:val="000000" w:themeColor="text1"/>
                <w:sz w:val="22"/>
                <w:szCs w:val="22"/>
              </w:rPr>
              <w:t>、</w:t>
            </w:r>
            <w:r w:rsidRPr="000B1CF5">
              <w:rPr>
                <w:color w:val="000000" w:themeColor="text1"/>
                <w:kern w:val="0"/>
                <w:szCs w:val="21"/>
              </w:rPr>
              <w:t>具有大型国企物业工作经验者优先。</w:t>
            </w:r>
            <w:r w:rsidRPr="000B1CF5">
              <w:rPr>
                <w:color w:val="000000" w:themeColor="text1"/>
                <w:kern w:val="0"/>
                <w:szCs w:val="21"/>
              </w:rPr>
              <w:t> </w:t>
            </w:r>
          </w:p>
        </w:tc>
      </w:tr>
      <w:tr w:rsidR="00F02DA5" w:rsidRPr="00BD5A5F" w:rsidTr="000565DE">
        <w:trPr>
          <w:gridAfter w:val="5"/>
          <w:wAfter w:w="17000" w:type="dxa"/>
          <w:trHeight w:val="180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A5" w:rsidRPr="00BD5A5F" w:rsidRDefault="00F02DA5" w:rsidP="00724281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A5" w:rsidRPr="000B1CF5" w:rsidRDefault="00F02DA5" w:rsidP="0072428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0B1CF5">
              <w:rPr>
                <w:color w:val="000000" w:themeColor="text1"/>
                <w:kern w:val="0"/>
                <w:sz w:val="22"/>
                <w:szCs w:val="22"/>
              </w:rPr>
              <w:t>弱电管理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A5" w:rsidRPr="000B1CF5" w:rsidRDefault="00F02DA5" w:rsidP="0072428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0B1CF5">
              <w:rPr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A5" w:rsidRPr="000B1CF5" w:rsidRDefault="00F02DA5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B1CF5">
              <w:rPr>
                <w:color w:val="333333"/>
                <w:szCs w:val="21"/>
                <w:shd w:val="clear" w:color="auto" w:fill="FFFFFF"/>
              </w:rPr>
              <w:t>1</w:t>
            </w:r>
            <w:r w:rsidRPr="000B1CF5">
              <w:rPr>
                <w:color w:val="333333"/>
                <w:szCs w:val="21"/>
                <w:shd w:val="clear" w:color="auto" w:fill="FFFFFF"/>
              </w:rPr>
              <w:t>、负责电气类设施设备运行、管理人员编制制定、设施设备接管、查验监督工作；</w:t>
            </w:r>
            <w:r w:rsidRPr="000B1CF5">
              <w:rPr>
                <w:color w:val="333333"/>
                <w:szCs w:val="21"/>
              </w:rPr>
              <w:br/>
            </w:r>
            <w:r w:rsidRPr="000B1CF5">
              <w:rPr>
                <w:color w:val="333333"/>
                <w:szCs w:val="21"/>
                <w:shd w:val="clear" w:color="auto" w:fill="FFFFFF"/>
              </w:rPr>
              <w:t>2</w:t>
            </w:r>
            <w:r w:rsidRPr="000B1CF5">
              <w:rPr>
                <w:color w:val="333333"/>
                <w:szCs w:val="21"/>
                <w:shd w:val="clear" w:color="auto" w:fill="FFFFFF"/>
              </w:rPr>
              <w:t>、负责电气工程类设施设备施工单位的外联，遗留问题的协调处理工作；</w:t>
            </w:r>
            <w:r w:rsidRPr="000B1CF5">
              <w:rPr>
                <w:color w:val="333333"/>
                <w:szCs w:val="21"/>
              </w:rPr>
              <w:br/>
            </w:r>
            <w:r w:rsidRPr="000B1CF5">
              <w:rPr>
                <w:color w:val="333333"/>
                <w:szCs w:val="21"/>
                <w:shd w:val="clear" w:color="auto" w:fill="FFFFFF"/>
              </w:rPr>
              <w:t>3</w:t>
            </w:r>
            <w:r w:rsidRPr="000B1CF5">
              <w:rPr>
                <w:color w:val="333333"/>
                <w:szCs w:val="21"/>
                <w:shd w:val="clear" w:color="auto" w:fill="FFFFFF"/>
              </w:rPr>
              <w:t>、负责监督电气设施设备类工程设施档案资料的验收工作；</w:t>
            </w:r>
            <w:r w:rsidRPr="000B1CF5">
              <w:rPr>
                <w:color w:val="333333"/>
                <w:szCs w:val="21"/>
              </w:rPr>
              <w:br/>
            </w:r>
            <w:r w:rsidRPr="000B1CF5">
              <w:rPr>
                <w:color w:val="333333"/>
                <w:szCs w:val="21"/>
                <w:shd w:val="clear" w:color="auto" w:fill="FFFFFF"/>
              </w:rPr>
              <w:t>4</w:t>
            </w:r>
            <w:r w:rsidRPr="000B1CF5">
              <w:rPr>
                <w:color w:val="333333"/>
                <w:szCs w:val="21"/>
                <w:shd w:val="clear" w:color="auto" w:fill="FFFFFF"/>
              </w:rPr>
              <w:t>、负责电气工程类设施设备原设备安装、生产、调试、管理单位的培训，掌握各系统设备的操作、运行方法并指导项目工程人员接管、操作设备；</w:t>
            </w:r>
            <w:r w:rsidRPr="000B1CF5">
              <w:rPr>
                <w:color w:val="333333"/>
                <w:szCs w:val="21"/>
              </w:rPr>
              <w:br/>
            </w:r>
            <w:r w:rsidRPr="000B1CF5">
              <w:rPr>
                <w:color w:val="333333"/>
                <w:szCs w:val="21"/>
                <w:shd w:val="clear" w:color="auto" w:fill="FFFFFF"/>
              </w:rPr>
              <w:t>5</w:t>
            </w:r>
            <w:r w:rsidRPr="000B1CF5">
              <w:rPr>
                <w:color w:val="333333"/>
                <w:szCs w:val="21"/>
                <w:shd w:val="clear" w:color="auto" w:fill="FFFFFF"/>
              </w:rPr>
              <w:t>、负责各项目电气类设施设备日常运行情况的巡视、监督设施设备的维护保养、记录的管理、专用设施设备器具的完整有效、操作规程、紧急事故处理规程的完善和技术指导工作；</w:t>
            </w:r>
            <w:r w:rsidRPr="000B1CF5">
              <w:rPr>
                <w:color w:val="333333"/>
                <w:szCs w:val="21"/>
              </w:rPr>
              <w:br/>
            </w:r>
            <w:r w:rsidRPr="000B1CF5">
              <w:rPr>
                <w:color w:val="333333"/>
                <w:szCs w:val="21"/>
                <w:shd w:val="clear" w:color="auto" w:fill="FFFFFF"/>
              </w:rPr>
              <w:t>6</w:t>
            </w:r>
            <w:r w:rsidRPr="000B1CF5">
              <w:rPr>
                <w:color w:val="333333"/>
                <w:szCs w:val="21"/>
                <w:shd w:val="clear" w:color="auto" w:fill="FFFFFF"/>
              </w:rPr>
              <w:t>、负责配合各项目对应专业设施设备技术方面的工作咨询、指导及处理；</w:t>
            </w:r>
            <w:r w:rsidRPr="000B1CF5">
              <w:rPr>
                <w:color w:val="333333"/>
                <w:szCs w:val="21"/>
              </w:rPr>
              <w:br/>
            </w:r>
            <w:r w:rsidRPr="000B1CF5">
              <w:rPr>
                <w:color w:val="333333"/>
                <w:szCs w:val="21"/>
                <w:shd w:val="clear" w:color="auto" w:fill="FFFFFF"/>
              </w:rPr>
              <w:t>7</w:t>
            </w:r>
            <w:r w:rsidR="00587901" w:rsidRPr="000B1CF5">
              <w:rPr>
                <w:color w:val="333333"/>
                <w:szCs w:val="21"/>
                <w:shd w:val="clear" w:color="auto" w:fill="FFFFFF"/>
              </w:rPr>
              <w:t>、负责各项目委外工程的预算、审核及施工过程的指导、监督。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DA5" w:rsidRPr="000B1CF5" w:rsidRDefault="00F02DA5" w:rsidP="00724281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0B1CF5">
              <w:rPr>
                <w:color w:val="333333"/>
                <w:szCs w:val="21"/>
                <w:shd w:val="clear" w:color="auto" w:fill="FFFFFF"/>
              </w:rPr>
              <w:t>1</w:t>
            </w:r>
            <w:r w:rsidRPr="000B1CF5">
              <w:rPr>
                <w:color w:val="333333"/>
                <w:szCs w:val="21"/>
                <w:shd w:val="clear" w:color="auto" w:fill="FFFFFF"/>
              </w:rPr>
              <w:t>、</w:t>
            </w:r>
            <w:r w:rsidRPr="000B1CF5">
              <w:rPr>
                <w:color w:val="000000" w:themeColor="text1"/>
                <w:kern w:val="0"/>
                <w:szCs w:val="21"/>
              </w:rPr>
              <w:t>全日制本科及以上学历</w:t>
            </w:r>
            <w:r w:rsidRPr="000B1CF5">
              <w:rPr>
                <w:color w:val="333333"/>
                <w:szCs w:val="21"/>
                <w:shd w:val="clear" w:color="auto" w:fill="FFFFFF"/>
              </w:rPr>
              <w:t>，</w:t>
            </w:r>
            <w:r w:rsidRPr="000B1CF5">
              <w:rPr>
                <w:color w:val="333333"/>
                <w:szCs w:val="21"/>
                <w:shd w:val="clear" w:color="auto" w:fill="FFFFFF"/>
              </w:rPr>
              <w:t xml:space="preserve"> </w:t>
            </w:r>
            <w:r w:rsidRPr="000B1CF5">
              <w:rPr>
                <w:color w:val="333333"/>
                <w:szCs w:val="21"/>
                <w:shd w:val="clear" w:color="auto" w:fill="FFFFFF"/>
              </w:rPr>
              <w:t>电气工程及其自动化、工程管理相关专业；</w:t>
            </w:r>
            <w:r w:rsidRPr="000B1CF5">
              <w:rPr>
                <w:color w:val="333333"/>
                <w:szCs w:val="21"/>
              </w:rPr>
              <w:br/>
            </w:r>
            <w:r w:rsidRPr="000B1CF5">
              <w:rPr>
                <w:color w:val="333333"/>
                <w:szCs w:val="21"/>
                <w:shd w:val="clear" w:color="auto" w:fill="FFFFFF"/>
              </w:rPr>
              <w:t>2</w:t>
            </w:r>
            <w:r w:rsidRPr="000B1CF5">
              <w:rPr>
                <w:color w:val="333333"/>
                <w:szCs w:val="21"/>
                <w:shd w:val="clear" w:color="auto" w:fill="FFFFFF"/>
              </w:rPr>
              <w:t>、</w:t>
            </w:r>
            <w:r w:rsidRPr="000B1CF5">
              <w:rPr>
                <w:color w:val="333333"/>
                <w:szCs w:val="21"/>
                <w:shd w:val="clear" w:color="auto" w:fill="FFFFFF"/>
              </w:rPr>
              <w:t xml:space="preserve"> 3</w:t>
            </w:r>
            <w:r w:rsidRPr="000B1CF5">
              <w:rPr>
                <w:color w:val="333333"/>
                <w:szCs w:val="21"/>
                <w:shd w:val="clear" w:color="auto" w:fill="FFFFFF"/>
              </w:rPr>
              <w:t>年以上本专业及物业工程管理相关工作经验；</w:t>
            </w:r>
            <w:r w:rsidRPr="000B1CF5">
              <w:rPr>
                <w:color w:val="333333"/>
                <w:szCs w:val="21"/>
              </w:rPr>
              <w:br/>
            </w:r>
            <w:r w:rsidRPr="000B1CF5">
              <w:rPr>
                <w:color w:val="333333"/>
                <w:szCs w:val="21"/>
                <w:shd w:val="clear" w:color="auto" w:fill="FFFFFF"/>
              </w:rPr>
              <w:t>3</w:t>
            </w:r>
            <w:r w:rsidRPr="000B1CF5">
              <w:rPr>
                <w:color w:val="333333"/>
                <w:szCs w:val="21"/>
                <w:shd w:val="clear" w:color="auto" w:fill="FFFFFF"/>
              </w:rPr>
              <w:t>、</w:t>
            </w:r>
            <w:r w:rsidRPr="000B1CF5">
              <w:rPr>
                <w:color w:val="333333"/>
                <w:szCs w:val="21"/>
                <w:shd w:val="clear" w:color="auto" w:fill="FFFFFF"/>
              </w:rPr>
              <w:t xml:space="preserve"> </w:t>
            </w:r>
            <w:r w:rsidRPr="000B1CF5">
              <w:rPr>
                <w:color w:val="333333"/>
                <w:szCs w:val="21"/>
                <w:shd w:val="clear" w:color="auto" w:fill="FFFFFF"/>
              </w:rPr>
              <w:t>有一定的相关专业设施设备运行、管理、实际操作和故障预判处理能力；</w:t>
            </w:r>
            <w:r w:rsidRPr="000B1CF5">
              <w:rPr>
                <w:color w:val="333333"/>
                <w:szCs w:val="21"/>
              </w:rPr>
              <w:br/>
            </w:r>
            <w:r w:rsidRPr="000B1CF5">
              <w:rPr>
                <w:color w:val="333333"/>
                <w:szCs w:val="21"/>
                <w:shd w:val="clear" w:color="auto" w:fill="FFFFFF"/>
              </w:rPr>
              <w:t>4</w:t>
            </w:r>
            <w:r w:rsidRPr="000B1CF5">
              <w:rPr>
                <w:color w:val="333333"/>
                <w:szCs w:val="21"/>
                <w:shd w:val="clear" w:color="auto" w:fill="FFFFFF"/>
              </w:rPr>
              <w:t>、</w:t>
            </w:r>
            <w:r w:rsidRPr="000B1CF5">
              <w:rPr>
                <w:color w:val="333333"/>
                <w:szCs w:val="21"/>
                <w:shd w:val="clear" w:color="auto" w:fill="FFFFFF"/>
              </w:rPr>
              <w:t xml:space="preserve"> </w:t>
            </w:r>
            <w:r w:rsidRPr="000B1CF5">
              <w:rPr>
                <w:color w:val="333333"/>
                <w:szCs w:val="21"/>
                <w:shd w:val="clear" w:color="auto" w:fill="FFFFFF"/>
              </w:rPr>
              <w:t>熟练使用</w:t>
            </w:r>
            <w:r w:rsidRPr="000B1CF5">
              <w:rPr>
                <w:color w:val="333333"/>
                <w:szCs w:val="21"/>
                <w:shd w:val="clear" w:color="auto" w:fill="FFFFFF"/>
              </w:rPr>
              <w:t>Office</w:t>
            </w:r>
            <w:r w:rsidRPr="000B1CF5">
              <w:rPr>
                <w:color w:val="333333"/>
                <w:szCs w:val="21"/>
                <w:shd w:val="clear" w:color="auto" w:fill="FFFFFF"/>
              </w:rPr>
              <w:t>办公软件和工程</w:t>
            </w:r>
            <w:r w:rsidRPr="000B1CF5">
              <w:rPr>
                <w:color w:val="333333"/>
                <w:szCs w:val="21"/>
                <w:shd w:val="clear" w:color="auto" w:fill="FFFFFF"/>
              </w:rPr>
              <w:t>CAD</w:t>
            </w:r>
            <w:r w:rsidRPr="000B1CF5">
              <w:rPr>
                <w:color w:val="333333"/>
                <w:szCs w:val="21"/>
                <w:shd w:val="clear" w:color="auto" w:fill="FFFFFF"/>
              </w:rPr>
              <w:t>制图软件的操作；</w:t>
            </w:r>
            <w:r w:rsidRPr="000B1CF5">
              <w:rPr>
                <w:color w:val="333333"/>
                <w:szCs w:val="21"/>
              </w:rPr>
              <w:br/>
            </w:r>
            <w:r w:rsidRPr="000B1CF5">
              <w:rPr>
                <w:color w:val="333333"/>
                <w:szCs w:val="21"/>
                <w:shd w:val="clear" w:color="auto" w:fill="FFFFFF"/>
              </w:rPr>
              <w:t>5</w:t>
            </w:r>
            <w:r w:rsidRPr="000B1CF5">
              <w:rPr>
                <w:color w:val="333333"/>
                <w:szCs w:val="21"/>
                <w:shd w:val="clear" w:color="auto" w:fill="FFFFFF"/>
              </w:rPr>
              <w:t>、</w:t>
            </w:r>
            <w:r w:rsidRPr="000B1CF5">
              <w:rPr>
                <w:color w:val="333333"/>
                <w:szCs w:val="21"/>
                <w:shd w:val="clear" w:color="auto" w:fill="FFFFFF"/>
              </w:rPr>
              <w:t xml:space="preserve"> </w:t>
            </w:r>
            <w:r w:rsidRPr="000B1CF5">
              <w:rPr>
                <w:color w:val="333333"/>
                <w:szCs w:val="21"/>
                <w:shd w:val="clear" w:color="auto" w:fill="FFFFFF"/>
              </w:rPr>
              <w:t>熟练掌握所管辖区域的弱电系统等特种设备日常维护及保养，能掌握设备的运行状态发现问题及时处理；</w:t>
            </w:r>
            <w:r w:rsidRPr="000B1CF5">
              <w:rPr>
                <w:color w:val="333333"/>
                <w:szCs w:val="21"/>
              </w:rPr>
              <w:br/>
            </w:r>
            <w:r w:rsidRPr="000B1CF5">
              <w:rPr>
                <w:color w:val="333333"/>
                <w:szCs w:val="21"/>
                <w:shd w:val="clear" w:color="auto" w:fill="FFFFFF"/>
              </w:rPr>
              <w:t>6</w:t>
            </w:r>
            <w:r w:rsidRPr="000B1CF5">
              <w:rPr>
                <w:color w:val="333333"/>
                <w:szCs w:val="21"/>
                <w:shd w:val="clear" w:color="auto" w:fill="FFFFFF"/>
              </w:rPr>
              <w:t>、</w:t>
            </w:r>
            <w:r w:rsidRPr="000B1CF5">
              <w:rPr>
                <w:color w:val="333333"/>
                <w:szCs w:val="21"/>
                <w:shd w:val="clear" w:color="auto" w:fill="FFFFFF"/>
              </w:rPr>
              <w:t xml:space="preserve"> </w:t>
            </w:r>
            <w:r w:rsidRPr="000B1CF5">
              <w:rPr>
                <w:color w:val="333333"/>
                <w:szCs w:val="21"/>
                <w:shd w:val="clear" w:color="auto" w:fill="FFFFFF"/>
              </w:rPr>
              <w:t>具有建筑电气、弱电智能化专业基本理论知识，并经过专业知识的培训；</w:t>
            </w:r>
            <w:r w:rsidRPr="000B1CF5">
              <w:rPr>
                <w:color w:val="333333"/>
                <w:szCs w:val="21"/>
              </w:rPr>
              <w:br/>
            </w:r>
            <w:r w:rsidRPr="000B1CF5">
              <w:rPr>
                <w:color w:val="333333"/>
                <w:szCs w:val="21"/>
                <w:shd w:val="clear" w:color="auto" w:fill="FFFFFF"/>
              </w:rPr>
              <w:t>7</w:t>
            </w:r>
            <w:r w:rsidRPr="000B1CF5">
              <w:rPr>
                <w:color w:val="333333"/>
                <w:szCs w:val="21"/>
                <w:shd w:val="clear" w:color="auto" w:fill="FFFFFF"/>
              </w:rPr>
              <w:t>、</w:t>
            </w:r>
            <w:r w:rsidRPr="000B1CF5">
              <w:rPr>
                <w:color w:val="333333"/>
                <w:szCs w:val="21"/>
                <w:shd w:val="clear" w:color="auto" w:fill="FFFFFF"/>
              </w:rPr>
              <w:t xml:space="preserve"> </w:t>
            </w:r>
            <w:r w:rsidRPr="000B1CF5">
              <w:rPr>
                <w:color w:val="333333"/>
                <w:szCs w:val="21"/>
                <w:shd w:val="clear" w:color="auto" w:fill="FFFFFF"/>
              </w:rPr>
              <w:t>为设备运行提供技术支持和解决设备运行中的故障；</w:t>
            </w:r>
            <w:r w:rsidRPr="000B1CF5">
              <w:rPr>
                <w:color w:val="333333"/>
                <w:szCs w:val="21"/>
              </w:rPr>
              <w:br/>
            </w:r>
            <w:r w:rsidRPr="000B1CF5">
              <w:rPr>
                <w:color w:val="333333"/>
                <w:szCs w:val="21"/>
                <w:shd w:val="clear" w:color="auto" w:fill="FFFFFF"/>
              </w:rPr>
              <w:t>8</w:t>
            </w:r>
            <w:r w:rsidRPr="000B1CF5">
              <w:rPr>
                <w:color w:val="333333"/>
                <w:szCs w:val="21"/>
                <w:shd w:val="clear" w:color="auto" w:fill="FFFFFF"/>
              </w:rPr>
              <w:t>、</w:t>
            </w:r>
            <w:r w:rsidRPr="000B1CF5">
              <w:rPr>
                <w:color w:val="333333"/>
                <w:szCs w:val="21"/>
                <w:shd w:val="clear" w:color="auto" w:fill="FFFFFF"/>
              </w:rPr>
              <w:t xml:space="preserve"> </w:t>
            </w:r>
            <w:r w:rsidRPr="000B1CF5">
              <w:rPr>
                <w:color w:val="333333"/>
                <w:szCs w:val="21"/>
                <w:shd w:val="clear" w:color="auto" w:fill="FFFFFF"/>
              </w:rPr>
              <w:t>持有电气工程师、弱电工程师有效证件优先。</w:t>
            </w:r>
          </w:p>
        </w:tc>
      </w:tr>
      <w:tr w:rsidR="00BD5A5F" w:rsidRPr="00BD5A5F" w:rsidTr="00DF6CE7">
        <w:trPr>
          <w:gridAfter w:val="5"/>
          <w:wAfter w:w="17000" w:type="dxa"/>
          <w:trHeight w:val="1800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A4732" w:rsidRPr="00BD5A5F" w:rsidRDefault="00DF6CE7" w:rsidP="00DF6CE7">
            <w:pPr>
              <w:widowControl/>
              <w:ind w:left="113" w:right="113" w:firstLineChars="700" w:firstLine="1687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 xml:space="preserve">               运营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  <w:t>管理部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32" w:rsidRPr="00BD5A5F" w:rsidRDefault="00FA4732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暖通管理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32" w:rsidRPr="00BD5A5F" w:rsidRDefault="00FA4732" w:rsidP="0072428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32" w:rsidRPr="00BD5A5F" w:rsidRDefault="00FA4732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、负责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公司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空调制冷系统、采暖系统、通风系统、给排水系统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设施设备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的正常运行和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管理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工作，保障给排水系统、空调系统的正常运行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FA4732" w:rsidRPr="00BD5A5F" w:rsidRDefault="00FA4732" w:rsidP="005D41DE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负责公司暖通专业口的工作开展；</w:t>
            </w:r>
          </w:p>
          <w:p w:rsidR="00FA4732" w:rsidRPr="00BD5A5F" w:rsidRDefault="00FA4732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负责对各暖通工程外包单位进行监督检查，并提出验收意见；</w:t>
            </w:r>
          </w:p>
          <w:p w:rsidR="00FA4732" w:rsidRPr="00BD5A5F" w:rsidRDefault="00FA4732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szCs w:val="21"/>
              </w:rPr>
              <w:t>4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、</w:t>
            </w:r>
            <w:r w:rsidRPr="00BD5A5F">
              <w:rPr>
                <w:rFonts w:ascii="simsun" w:hAnsi="simsun" w:cs="宋体"/>
                <w:color w:val="000000" w:themeColor="text1"/>
                <w:szCs w:val="21"/>
              </w:rPr>
              <w:t>负责对工程人员进行专业方面的指导和培训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；</w:t>
            </w:r>
          </w:p>
          <w:p w:rsidR="00FA4732" w:rsidRPr="00BD5A5F" w:rsidRDefault="00FA4732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5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rFonts w:ascii="simsun" w:hAnsi="simsun" w:cs="宋体"/>
                <w:color w:val="000000" w:themeColor="text1"/>
                <w:szCs w:val="21"/>
              </w:rPr>
              <w:t>负责项目前期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暖通</w:t>
            </w:r>
            <w:r w:rsidRPr="00BD5A5F">
              <w:rPr>
                <w:rFonts w:ascii="simsun" w:hAnsi="simsun" w:cs="宋体"/>
                <w:color w:val="000000" w:themeColor="text1"/>
                <w:szCs w:val="21"/>
              </w:rPr>
              <w:t>工程介入跟进工作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；</w:t>
            </w:r>
          </w:p>
          <w:p w:rsidR="00FA4732" w:rsidRPr="00BD5A5F" w:rsidRDefault="00FA4732" w:rsidP="00724281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6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完成领导交办的其他工作。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32" w:rsidRPr="00BD5A5F" w:rsidRDefault="00FA4732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、全日制本科及以上学历，设备工程等暖通相关专业，具有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年以上项目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暖通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管理经验；</w:t>
            </w:r>
          </w:p>
          <w:p w:rsidR="00FA4732" w:rsidRPr="00BD5A5F" w:rsidRDefault="00FA4732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、熟悉暖通行业相关设计、施工的国家及地方规范，熟悉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CAD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等绘图软件应用；</w:t>
            </w:r>
          </w:p>
          <w:p w:rsidR="00FA4732" w:rsidRPr="00BD5A5F" w:rsidRDefault="00FA4732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、具有较强的沟通、协调能力，</w:t>
            </w:r>
            <w:r w:rsidRPr="00BD5A5F">
              <w:rPr>
                <w:rFonts w:hint="eastAsia"/>
                <w:color w:val="000000" w:themeColor="text1"/>
                <w:sz w:val="22"/>
                <w:szCs w:val="22"/>
              </w:rPr>
              <w:t>责任心强及良好的团队精神；</w:t>
            </w:r>
          </w:p>
          <w:p w:rsidR="00FA4732" w:rsidRPr="00BD5A5F" w:rsidRDefault="00FA4732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4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、熟悉各个暖通空调设备、通风设备选型及布置，熟悉施工工艺及材料；</w:t>
            </w:r>
          </w:p>
          <w:p w:rsidR="00FA4732" w:rsidRPr="00BD5A5F" w:rsidRDefault="00FA4732" w:rsidP="00724281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5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、注册暖通工程师优先。</w:t>
            </w:r>
          </w:p>
        </w:tc>
      </w:tr>
      <w:tr w:rsidR="00BD5A5F" w:rsidRPr="00BD5A5F" w:rsidTr="00E3414D">
        <w:trPr>
          <w:gridAfter w:val="5"/>
          <w:wAfter w:w="17000" w:type="dxa"/>
          <w:trHeight w:val="26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A4732" w:rsidRPr="00BD5A5F" w:rsidRDefault="00FA4732" w:rsidP="0072428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32" w:rsidRPr="00BD5A5F" w:rsidRDefault="00FA4732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土建管理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32" w:rsidRPr="00BD5A5F" w:rsidRDefault="00FA4732" w:rsidP="0072428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32" w:rsidRPr="00BD5A5F" w:rsidRDefault="00FA4732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、负责项目的前期介入、承接验收及物业管理区域内的土建维修方案的制定；</w:t>
            </w:r>
          </w:p>
          <w:p w:rsidR="00FA4732" w:rsidRPr="00BD5A5F" w:rsidRDefault="00FA4732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、负责质保期内有关房屋质量问题的返修处理，积极协调施工单位、沟通业主解决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问题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FA4732" w:rsidRPr="00BD5A5F" w:rsidRDefault="00FA4732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、对物业管理区域内土建方面出现的问题制定维修方案，并指导实施；</w:t>
            </w:r>
          </w:p>
          <w:p w:rsidR="00FA4732" w:rsidRPr="00BD5A5F" w:rsidRDefault="00FA4732" w:rsidP="00724281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4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、负责对土建专业的外包单位进行监督检查，并提出验收意见；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5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完成领导交办的其他工作。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32" w:rsidRPr="00BD5A5F" w:rsidRDefault="00FA4732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、全日制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本科及以上学历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，土建等相关专业；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年以上项目土建管理经验；</w:t>
            </w:r>
          </w:p>
          <w:p w:rsidR="00FA4732" w:rsidRPr="00BD5A5F" w:rsidRDefault="00FA4732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、熟悉建筑法律法规、标准和规范；熟练掌握建筑、装修等工程施工规范、标准和要求；</w:t>
            </w:r>
          </w:p>
          <w:p w:rsidR="00FA4732" w:rsidRPr="00BD5A5F" w:rsidRDefault="00FA4732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、具备基础的土建、水暖、机电知识基础；</w:t>
            </w:r>
          </w:p>
          <w:p w:rsidR="00FA4732" w:rsidRPr="00BD5A5F" w:rsidRDefault="00FA4732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、熟悉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CAD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等绘图软件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；</w:t>
            </w:r>
          </w:p>
          <w:p w:rsidR="00FA4732" w:rsidRPr="00BD5A5F" w:rsidRDefault="00FA4732" w:rsidP="00724281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4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、具备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 xml:space="preserve"> 5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年以上相关工作经验，熟知相关流程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BD5A5F" w:rsidRPr="00BD5A5F" w:rsidTr="000734B2">
        <w:trPr>
          <w:gridAfter w:val="5"/>
          <w:wAfter w:w="17000" w:type="dxa"/>
          <w:trHeight w:val="2723"/>
        </w:trPr>
        <w:tc>
          <w:tcPr>
            <w:tcW w:w="8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A4732" w:rsidRPr="00BD5A5F" w:rsidRDefault="00FA4732" w:rsidP="00AF3B38">
            <w:pPr>
              <w:widowControl/>
              <w:ind w:left="113" w:right="113" w:firstLineChars="800" w:firstLine="1928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4732" w:rsidRPr="000B1CF5" w:rsidRDefault="00FA4732" w:rsidP="0072428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0B1CF5">
              <w:rPr>
                <w:color w:val="000000" w:themeColor="text1"/>
                <w:kern w:val="0"/>
                <w:sz w:val="22"/>
                <w:szCs w:val="22"/>
              </w:rPr>
              <w:t>项目经理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4732" w:rsidRPr="000B1CF5" w:rsidRDefault="00FA4732" w:rsidP="0072428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0B1CF5">
              <w:rPr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9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4732" w:rsidRPr="000B1CF5" w:rsidRDefault="00FA4732" w:rsidP="0072428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、按体系文件要求，全面履行物业服务中心的职责，主持物业服务中心日常服务管理工作，负责完成公司下达的各项工作任务和目标；</w:t>
            </w:r>
          </w:p>
          <w:p w:rsidR="00875B81" w:rsidRPr="000B1CF5" w:rsidRDefault="00FA4732" w:rsidP="0072428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、</w:t>
            </w:r>
            <w:r w:rsidR="00875B81" w:rsidRPr="000B1CF5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负责督导公司小区管理、环境清洁绿化、客户服务、住户投诉、设施设备管理、维修管理、社区文化活动管理等工作；</w:t>
            </w:r>
          </w:p>
          <w:p w:rsidR="00875B81" w:rsidRPr="000B1CF5" w:rsidRDefault="00FA4732" w:rsidP="0072428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、</w:t>
            </w:r>
            <w:r w:rsidR="00875B81" w:rsidRPr="000B1CF5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依据公司年度工作计划，审核所辖部门编制的年度工作计划，跟踪、分析计划执行情况；</w:t>
            </w:r>
          </w:p>
          <w:p w:rsidR="00875B81" w:rsidRPr="000B1CF5" w:rsidRDefault="00FA4732" w:rsidP="0072428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、</w:t>
            </w:r>
            <w:r w:rsidR="00875B81" w:rsidRPr="000B1CF5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负责外部的沟通和联系，及时处理投诉，并向当事人通报处理意见和结果；</w:t>
            </w:r>
          </w:p>
          <w:p w:rsidR="00FA4732" w:rsidRPr="000B1CF5" w:rsidRDefault="00FA4732" w:rsidP="0072428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5</w:t>
            </w: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、</w:t>
            </w:r>
            <w:r w:rsidR="00427D6D" w:rsidRPr="000B1CF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完成领导交办的其他工作。</w:t>
            </w:r>
          </w:p>
        </w:tc>
        <w:tc>
          <w:tcPr>
            <w:tcW w:w="58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4732" w:rsidRPr="000B1CF5" w:rsidRDefault="00FA4732" w:rsidP="0072428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1</w:t>
            </w: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、全日制大专及以上学历，管理类相关专业；</w:t>
            </w:r>
          </w:p>
          <w:p w:rsidR="00FA4732" w:rsidRPr="000B1CF5" w:rsidRDefault="00FA4732" w:rsidP="0072428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、</w:t>
            </w: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5</w:t>
            </w: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年以上物业管理工作经验，</w:t>
            </w: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年以上物业项目经理工作经验以及团队管理经验，有一定的文字功底，持有物业管理上岗证、物业管理师证者优先；</w:t>
            </w:r>
          </w:p>
          <w:p w:rsidR="00FA4732" w:rsidRPr="000B1CF5" w:rsidRDefault="00FA4732" w:rsidP="0072428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、</w:t>
            </w:r>
            <w:r w:rsidR="00875B81" w:rsidRPr="000B1CF5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熟悉物业相关法律法规</w:t>
            </w:r>
            <w:r w:rsidR="00875B81"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，</w:t>
            </w:r>
            <w:r w:rsidR="00875B81" w:rsidRPr="000B1CF5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掌握财务管理基本知识</w:t>
            </w:r>
            <w:r w:rsidR="004B40B5" w:rsidRPr="000B1CF5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；</w:t>
            </w:r>
          </w:p>
          <w:p w:rsidR="00FA4732" w:rsidRPr="000B1CF5" w:rsidRDefault="00FA4732" w:rsidP="001E65A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  <w:r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、具备</w:t>
            </w:r>
            <w:r w:rsidR="00875B81"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较</w:t>
            </w:r>
            <w:r w:rsidR="00875B81" w:rsidRPr="000B1CF5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高的执行力、责任心、事业心、领导能力、决策能力、组织协调能力</w:t>
            </w:r>
            <w:r w:rsidR="004B40B5" w:rsidRPr="000B1CF5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、</w:t>
            </w:r>
            <w:r w:rsidR="004B40B5" w:rsidRPr="000B1CF5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抗压力</w:t>
            </w:r>
            <w:r w:rsidR="00875B81" w:rsidRPr="000B1CF5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。</w:t>
            </w:r>
          </w:p>
        </w:tc>
      </w:tr>
      <w:tr w:rsidR="00BD5A5F" w:rsidRPr="00BD5A5F" w:rsidTr="00FA4732">
        <w:trPr>
          <w:gridAfter w:val="5"/>
          <w:wAfter w:w="17000" w:type="dxa"/>
          <w:trHeight w:val="1040"/>
        </w:trPr>
        <w:tc>
          <w:tcPr>
            <w:tcW w:w="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F3B38" w:rsidRPr="00BD5A5F" w:rsidRDefault="00AF3B38" w:rsidP="00AF3B38">
            <w:pPr>
              <w:widowControl/>
              <w:ind w:left="113" w:right="113" w:firstLineChars="800" w:firstLine="1928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38" w:rsidRPr="00BD5A5F" w:rsidRDefault="00AF3B38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38" w:rsidRPr="00BD5A5F" w:rsidRDefault="00AF3B38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38" w:rsidRPr="00BD5A5F" w:rsidRDefault="00AF3B38" w:rsidP="0072428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38" w:rsidRPr="00BD5A5F" w:rsidRDefault="00AF3B38" w:rsidP="0072428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</w:tr>
      <w:tr w:rsidR="00BD5A5F" w:rsidRPr="00BD5A5F" w:rsidTr="00182BBD">
        <w:trPr>
          <w:gridAfter w:val="5"/>
          <w:wAfter w:w="17000" w:type="dxa"/>
          <w:cantSplit/>
          <w:trHeight w:val="113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C2CDB" w:rsidRPr="00BD5A5F" w:rsidRDefault="00AF3B38" w:rsidP="00FA4732">
            <w:pPr>
              <w:widowControl/>
              <w:ind w:left="113" w:right="113" w:firstLineChars="100" w:firstLine="241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>餐饮</w:t>
            </w:r>
            <w:r w:rsidRPr="00BD5A5F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  <w:t>服务部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A7" w:rsidRPr="00BD5A5F" w:rsidRDefault="007C2CDB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餐饮成本</w:t>
            </w:r>
          </w:p>
          <w:p w:rsidR="007C2CDB" w:rsidRPr="00BD5A5F" w:rsidRDefault="007C2CDB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管理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DB" w:rsidRPr="00BD5A5F" w:rsidRDefault="007C2CDB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A5" w:rsidRPr="00BD5A5F" w:rsidRDefault="007C2CDB" w:rsidP="00724281">
            <w:pPr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color w:val="000000" w:themeColor="text1"/>
                <w:kern w:val="0"/>
                <w:szCs w:val="21"/>
              </w:rPr>
              <w:t>、</w:t>
            </w:r>
            <w:r w:rsidR="00F91CA7" w:rsidRPr="00BD5A5F">
              <w:rPr>
                <w:color w:val="000000" w:themeColor="text1"/>
                <w:kern w:val="0"/>
                <w:szCs w:val="21"/>
              </w:rPr>
              <w:t>负责</w:t>
            </w:r>
            <w:r w:rsidRPr="00BD5A5F">
              <w:rPr>
                <w:color w:val="000000" w:themeColor="text1"/>
                <w:kern w:val="0"/>
                <w:szCs w:val="21"/>
              </w:rPr>
              <w:t>追踪、控制各餐厅原材料成本、人工成本及耗材成本</w:t>
            </w:r>
            <w:r w:rsidR="00F91CA7" w:rsidRPr="00BD5A5F">
              <w:rPr>
                <w:rFonts w:hint="eastAsia"/>
                <w:color w:val="000000" w:themeColor="text1"/>
                <w:kern w:val="0"/>
                <w:szCs w:val="21"/>
              </w:rPr>
              <w:t>等</w:t>
            </w:r>
            <w:r w:rsidR="00F91CA7" w:rsidRPr="00BD5A5F">
              <w:rPr>
                <w:color w:val="000000" w:themeColor="text1"/>
                <w:kern w:val="0"/>
                <w:szCs w:val="21"/>
              </w:rPr>
              <w:t>成本管理</w:t>
            </w:r>
            <w:r w:rsidRPr="00BD5A5F">
              <w:rPr>
                <w:color w:val="000000" w:themeColor="text1"/>
                <w:kern w:val="0"/>
                <w:szCs w:val="21"/>
              </w:rPr>
              <w:t>；</w:t>
            </w:r>
          </w:p>
          <w:p w:rsidR="007C2CDB" w:rsidRPr="00BD5A5F" w:rsidRDefault="007C2CDB" w:rsidP="00724281">
            <w:pPr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color w:val="000000" w:themeColor="text1"/>
                <w:kern w:val="0"/>
                <w:szCs w:val="21"/>
              </w:rPr>
              <w:t>、负责监督完成各餐厅的成本管理指标；</w:t>
            </w:r>
          </w:p>
          <w:p w:rsidR="007C2CDB" w:rsidRPr="00BD5A5F" w:rsidRDefault="007C2CDB" w:rsidP="00724281">
            <w:pPr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color w:val="000000" w:themeColor="text1"/>
                <w:kern w:val="0"/>
                <w:szCs w:val="21"/>
              </w:rPr>
              <w:t>、及时发现、督导各餐厅成本管理问题，及时进行分析，并提出相应的调整措施；</w:t>
            </w:r>
            <w:r w:rsidRPr="00BD5A5F">
              <w:rPr>
                <w:color w:val="000000" w:themeColor="text1"/>
                <w:kern w:val="0"/>
                <w:szCs w:val="21"/>
              </w:rPr>
              <w:t xml:space="preserve"> </w:t>
            </w:r>
          </w:p>
          <w:p w:rsidR="001E65A5" w:rsidRPr="00BD5A5F" w:rsidRDefault="007C2CDB" w:rsidP="00724281">
            <w:pPr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4</w:t>
            </w:r>
            <w:r w:rsidRPr="00BD5A5F">
              <w:rPr>
                <w:color w:val="000000" w:themeColor="text1"/>
                <w:kern w:val="0"/>
                <w:szCs w:val="21"/>
              </w:rPr>
              <w:t>、定期对各餐厅仓库进行对帐及盘点，并核算餐厅成本；</w:t>
            </w:r>
          </w:p>
          <w:p w:rsidR="007C2CDB" w:rsidRPr="00BD5A5F" w:rsidRDefault="007C2CDB" w:rsidP="007B6132">
            <w:pPr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5</w:t>
            </w:r>
            <w:r w:rsidRPr="00BD5A5F">
              <w:rPr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color w:val="000000" w:themeColor="text1"/>
                <w:kern w:val="0"/>
                <w:sz w:val="22"/>
                <w:szCs w:val="22"/>
              </w:rPr>
              <w:t>完成领导交办的其他工作。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5A5" w:rsidRPr="00BD5A5F" w:rsidRDefault="007C2CDB" w:rsidP="00724281">
            <w:pPr>
              <w:rPr>
                <w:color w:val="000000" w:themeColor="text1"/>
                <w:szCs w:val="21"/>
              </w:rPr>
            </w:pPr>
            <w:r w:rsidRPr="00BD5A5F">
              <w:rPr>
                <w:color w:val="000000" w:themeColor="text1"/>
                <w:szCs w:val="21"/>
              </w:rPr>
              <w:t>1</w:t>
            </w:r>
            <w:r w:rsidRPr="00BD5A5F">
              <w:rPr>
                <w:color w:val="000000" w:themeColor="text1"/>
                <w:szCs w:val="21"/>
              </w:rPr>
              <w:t>、全日制本科及以上学历，餐饮类、管理类相关专业；</w:t>
            </w:r>
          </w:p>
          <w:p w:rsidR="001E65A5" w:rsidRPr="00BD5A5F" w:rsidRDefault="007C2CDB" w:rsidP="00724281">
            <w:pPr>
              <w:rPr>
                <w:color w:val="000000" w:themeColor="text1"/>
                <w:szCs w:val="21"/>
              </w:rPr>
            </w:pPr>
            <w:r w:rsidRPr="00BD5A5F">
              <w:rPr>
                <w:color w:val="000000" w:themeColor="text1"/>
                <w:szCs w:val="21"/>
              </w:rPr>
              <w:t>2</w:t>
            </w:r>
            <w:r w:rsidR="0068607D" w:rsidRPr="00BD5A5F">
              <w:rPr>
                <w:color w:val="000000" w:themeColor="text1"/>
                <w:szCs w:val="21"/>
              </w:rPr>
              <w:t>、</w:t>
            </w:r>
            <w:r w:rsidR="0068607D" w:rsidRPr="00BD5A5F">
              <w:rPr>
                <w:rFonts w:hint="eastAsia"/>
                <w:color w:val="000000" w:themeColor="text1"/>
                <w:szCs w:val="21"/>
              </w:rPr>
              <w:t>具</w:t>
            </w:r>
            <w:r w:rsidRPr="00BD5A5F">
              <w:rPr>
                <w:color w:val="000000" w:themeColor="text1"/>
                <w:szCs w:val="21"/>
              </w:rPr>
              <w:t>有餐饮行业</w:t>
            </w:r>
            <w:r w:rsidRPr="00BD5A5F">
              <w:rPr>
                <w:color w:val="000000" w:themeColor="text1"/>
                <w:szCs w:val="21"/>
              </w:rPr>
              <w:t>3</w:t>
            </w:r>
            <w:r w:rsidRPr="00BD5A5F">
              <w:rPr>
                <w:color w:val="000000" w:themeColor="text1"/>
                <w:szCs w:val="21"/>
              </w:rPr>
              <w:t>年以上运营管理经验，熟知相关流</w:t>
            </w:r>
            <w:r w:rsidR="007875E4" w:rsidRPr="00BD5A5F">
              <w:rPr>
                <w:rFonts w:hint="eastAsia"/>
                <w:color w:val="000000" w:themeColor="text1"/>
                <w:szCs w:val="21"/>
              </w:rPr>
              <w:t>程</w:t>
            </w:r>
            <w:r w:rsidRPr="00BD5A5F">
              <w:rPr>
                <w:color w:val="000000" w:themeColor="text1"/>
                <w:szCs w:val="21"/>
              </w:rPr>
              <w:t>；</w:t>
            </w:r>
          </w:p>
          <w:p w:rsidR="001E65A5" w:rsidRPr="00BD5A5F" w:rsidRDefault="007C2CDB" w:rsidP="00724281">
            <w:pPr>
              <w:rPr>
                <w:color w:val="000000" w:themeColor="text1"/>
                <w:szCs w:val="21"/>
              </w:rPr>
            </w:pPr>
            <w:r w:rsidRPr="00BD5A5F">
              <w:rPr>
                <w:color w:val="000000" w:themeColor="text1"/>
                <w:szCs w:val="21"/>
              </w:rPr>
              <w:t>3</w:t>
            </w:r>
            <w:r w:rsidRPr="00BD5A5F">
              <w:rPr>
                <w:color w:val="000000" w:themeColor="text1"/>
                <w:szCs w:val="21"/>
              </w:rPr>
              <w:t>、熟知餐饮行业成本管理方</w:t>
            </w:r>
            <w:r w:rsidR="007B6132" w:rsidRPr="00BD5A5F">
              <w:rPr>
                <w:rFonts w:hint="eastAsia"/>
                <w:color w:val="000000" w:themeColor="text1"/>
                <w:szCs w:val="21"/>
              </w:rPr>
              <w:t>法</w:t>
            </w:r>
            <w:r w:rsidRPr="00BD5A5F">
              <w:rPr>
                <w:color w:val="000000" w:themeColor="text1"/>
                <w:szCs w:val="21"/>
              </w:rPr>
              <w:t>，对餐饮行业特点、趋势、定位有清晰把握和判断；</w:t>
            </w:r>
          </w:p>
          <w:p w:rsidR="007C2CDB" w:rsidRPr="00BD5A5F" w:rsidRDefault="007C2CDB" w:rsidP="00724281">
            <w:pPr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szCs w:val="21"/>
              </w:rPr>
              <w:t>4</w:t>
            </w:r>
            <w:r w:rsidRPr="00BD5A5F">
              <w:rPr>
                <w:color w:val="000000" w:themeColor="text1"/>
                <w:szCs w:val="21"/>
              </w:rPr>
              <w:t>、</w:t>
            </w:r>
            <w:r w:rsidRPr="00BD5A5F">
              <w:rPr>
                <w:color w:val="000000" w:themeColor="text1"/>
                <w:kern w:val="0"/>
                <w:szCs w:val="21"/>
              </w:rPr>
              <w:t>具有良好的沟通能力、服务意识、工作态度及团队精神。</w:t>
            </w:r>
          </w:p>
          <w:p w:rsidR="007B6132" w:rsidRPr="00BD5A5F" w:rsidRDefault="007B6132" w:rsidP="00724281">
            <w:pPr>
              <w:rPr>
                <w:color w:val="000000" w:themeColor="text1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5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具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有大型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国企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相</w:t>
            </w:r>
            <w:bookmarkStart w:id="0" w:name="_GoBack"/>
            <w:bookmarkEnd w:id="0"/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关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工作经验者优先。</w:t>
            </w:r>
          </w:p>
        </w:tc>
      </w:tr>
      <w:tr w:rsidR="00BD5A5F" w:rsidRPr="00BD5A5F" w:rsidTr="00720C62">
        <w:trPr>
          <w:gridAfter w:val="5"/>
          <w:wAfter w:w="17000" w:type="dxa"/>
          <w:trHeight w:val="3270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43E5C" w:rsidRPr="00BD5A5F" w:rsidRDefault="00543E5C" w:rsidP="0072428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保障服务部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5C" w:rsidRPr="00BD5A5F" w:rsidRDefault="00543E5C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物业管理员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5C" w:rsidRPr="00BD5A5F" w:rsidRDefault="000E1738" w:rsidP="0072428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color w:val="000000" w:themeColor="text1"/>
                <w:kern w:val="0"/>
                <w:szCs w:val="21"/>
              </w:rPr>
              <w:t>、熟悉有关物业管理及相关的法律、法规和政策以及各类物业管理知识，并能有效运用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color w:val="000000" w:themeColor="text1"/>
                <w:kern w:val="0"/>
                <w:szCs w:val="21"/>
              </w:rPr>
              <w:t>、对小区物业管理服务工作计划积极提出意见和建议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定期回访业主</w:t>
            </w:r>
            <w:r w:rsidRPr="00BD5A5F">
              <w:rPr>
                <w:color w:val="000000" w:themeColor="text1"/>
                <w:kern w:val="0"/>
                <w:szCs w:val="21"/>
              </w:rPr>
              <w:t>，与业主建立良好的关系。</w:t>
            </w:r>
          </w:p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4</w:t>
            </w:r>
            <w:r w:rsidRPr="00BD5A5F">
              <w:rPr>
                <w:color w:val="000000" w:themeColor="text1"/>
                <w:kern w:val="0"/>
                <w:szCs w:val="21"/>
              </w:rPr>
              <w:t>、对小区现场品质进行巡查，监督，及时反馈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公司</w:t>
            </w:r>
            <w:r w:rsidRPr="00BD5A5F">
              <w:rPr>
                <w:color w:val="000000" w:themeColor="text1"/>
                <w:kern w:val="0"/>
                <w:szCs w:val="21"/>
              </w:rPr>
              <w:t>进行整改。</w:t>
            </w:r>
          </w:p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5</w:t>
            </w:r>
            <w:r w:rsidRPr="00BD5A5F">
              <w:rPr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负责</w:t>
            </w:r>
            <w:r w:rsidRPr="00BD5A5F">
              <w:rPr>
                <w:color w:val="000000" w:themeColor="text1"/>
                <w:kern w:val="0"/>
                <w:szCs w:val="21"/>
              </w:rPr>
              <w:t>社区活动的宣传组织工作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6</w:t>
            </w:r>
            <w:r w:rsidRPr="00BD5A5F">
              <w:rPr>
                <w:color w:val="000000" w:themeColor="text1"/>
                <w:kern w:val="0"/>
                <w:szCs w:val="21"/>
              </w:rPr>
              <w:t>、负责小区经营指标达成，利用多种方式促进小区经营创收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  <w:r w:rsidRPr="00BD5A5F">
              <w:rPr>
                <w:color w:val="000000" w:themeColor="text1"/>
                <w:kern w:val="0"/>
                <w:szCs w:val="21"/>
              </w:rPr>
              <w:t>7</w:t>
            </w:r>
            <w:r w:rsidRPr="00BD5A5F">
              <w:rPr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负责</w:t>
            </w:r>
            <w:r w:rsidRPr="00BD5A5F">
              <w:rPr>
                <w:color w:val="000000" w:themeColor="text1"/>
                <w:kern w:val="0"/>
                <w:szCs w:val="21"/>
              </w:rPr>
              <w:t>物业费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的</w:t>
            </w:r>
            <w:r w:rsidRPr="00BD5A5F">
              <w:rPr>
                <w:color w:val="000000" w:themeColor="text1"/>
                <w:kern w:val="0"/>
                <w:szCs w:val="21"/>
              </w:rPr>
              <w:t>催缴工作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  <w:r w:rsidRPr="00BD5A5F">
              <w:rPr>
                <w:color w:val="000000" w:themeColor="text1"/>
                <w:kern w:val="0"/>
                <w:szCs w:val="21"/>
              </w:rPr>
              <w:t>。</w:t>
            </w:r>
          </w:p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8</w:t>
            </w:r>
            <w:r w:rsidRPr="00BD5A5F">
              <w:rPr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color w:val="000000" w:themeColor="text1"/>
                <w:kern w:val="0"/>
                <w:sz w:val="22"/>
                <w:szCs w:val="22"/>
              </w:rPr>
              <w:t>完成领导交办的其他工作。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color w:val="000000" w:themeColor="text1"/>
                <w:kern w:val="0"/>
                <w:szCs w:val="21"/>
              </w:rPr>
              <w:t>、</w:t>
            </w:r>
            <w:r w:rsidR="00F41972"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年龄</w:t>
            </w:r>
            <w:r w:rsidR="00F41972">
              <w:rPr>
                <w:color w:val="000000" w:themeColor="text1"/>
                <w:kern w:val="0"/>
                <w:sz w:val="22"/>
                <w:szCs w:val="22"/>
              </w:rPr>
              <w:t>35</w:t>
            </w:r>
            <w:r w:rsidR="00F41972"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周岁以下（</w:t>
            </w:r>
            <w:r w:rsidR="00F41972" w:rsidRPr="00BD5A5F">
              <w:rPr>
                <w:color w:val="000000" w:themeColor="text1"/>
                <w:kern w:val="0"/>
                <w:sz w:val="22"/>
                <w:szCs w:val="22"/>
              </w:rPr>
              <w:t>198</w:t>
            </w:r>
            <w:r w:rsidR="00F41972">
              <w:rPr>
                <w:color w:val="000000" w:themeColor="text1"/>
                <w:kern w:val="0"/>
                <w:sz w:val="22"/>
                <w:szCs w:val="22"/>
              </w:rPr>
              <w:t>3</w:t>
            </w:r>
            <w:r w:rsidR="00F41972"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="00F41972" w:rsidRPr="00BD5A5F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7</w:t>
            </w:r>
            <w:r w:rsidR="00F41972"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F41972" w:rsidRPr="00BD5A5F">
              <w:rPr>
                <w:color w:val="000000" w:themeColor="text1"/>
                <w:kern w:val="0"/>
                <w:sz w:val="22"/>
                <w:szCs w:val="22"/>
              </w:rPr>
              <w:t>1</w:t>
            </w:r>
            <w:r w:rsidR="00F41972"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日后出生）</w:t>
            </w:r>
            <w:r w:rsidR="00F41972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；</w:t>
            </w:r>
            <w:r w:rsidRPr="00BD5A5F">
              <w:rPr>
                <w:color w:val="000000" w:themeColor="text1"/>
                <w:kern w:val="0"/>
                <w:szCs w:val="21"/>
              </w:rPr>
              <w:t>全日制大专及以上学历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color w:val="000000" w:themeColor="text1"/>
                <w:kern w:val="0"/>
                <w:szCs w:val="21"/>
              </w:rPr>
              <w:t>行政管理、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物业</w:t>
            </w:r>
            <w:r w:rsidRPr="00BD5A5F">
              <w:rPr>
                <w:color w:val="000000" w:themeColor="text1"/>
                <w:kern w:val="0"/>
                <w:szCs w:val="21"/>
              </w:rPr>
              <w:t>管理等相关专业；要求男性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、具</w:t>
            </w:r>
            <w:r w:rsidRPr="00BD5A5F">
              <w:rPr>
                <w:color w:val="000000" w:themeColor="text1"/>
                <w:kern w:val="0"/>
                <w:szCs w:val="21"/>
              </w:rPr>
              <w:t>有</w:t>
            </w:r>
            <w:r w:rsidRPr="00BD5A5F">
              <w:rPr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color w:val="000000" w:themeColor="text1"/>
                <w:kern w:val="0"/>
                <w:szCs w:val="21"/>
              </w:rPr>
              <w:t>年以上同岗位工作经验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具有良好的沟通能力、服务意识、工作态度及团队合作精神。</w:t>
            </w:r>
          </w:p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4</w:t>
            </w:r>
            <w:r w:rsidRPr="00BD5A5F">
              <w:rPr>
                <w:color w:val="000000" w:themeColor="text1"/>
                <w:kern w:val="0"/>
                <w:szCs w:val="21"/>
              </w:rPr>
              <w:t>、品行端正、业务熟练，能吃苦耐劳。</w:t>
            </w:r>
          </w:p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5</w:t>
            </w:r>
            <w:r w:rsidRPr="00BD5A5F">
              <w:rPr>
                <w:color w:val="000000" w:themeColor="text1"/>
                <w:kern w:val="0"/>
                <w:szCs w:val="21"/>
              </w:rPr>
              <w:t>、有物业从业上岗证优先。</w:t>
            </w:r>
          </w:p>
        </w:tc>
      </w:tr>
      <w:tr w:rsidR="00BD5A5F" w:rsidRPr="00BD5A5F" w:rsidTr="00720C62">
        <w:trPr>
          <w:trHeight w:hRule="exact" w:val="2551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5C" w:rsidRPr="00BD5A5F" w:rsidRDefault="00543E5C" w:rsidP="00724281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5C" w:rsidRPr="00BD5A5F" w:rsidRDefault="00543E5C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车辆管理员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5C" w:rsidRPr="00BD5A5F" w:rsidRDefault="000E1738" w:rsidP="0072428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5C" w:rsidRPr="00BD5A5F" w:rsidRDefault="00543E5C" w:rsidP="0072428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color w:val="000000" w:themeColor="text1"/>
                <w:kern w:val="0"/>
                <w:szCs w:val="21"/>
              </w:rPr>
              <w:t>、熟悉交通法规，精通车辆管理运作流程，具有高度责任感和人际沟通能力；</w:t>
            </w:r>
          </w:p>
          <w:p w:rsidR="00543E5C" w:rsidRPr="00BD5A5F" w:rsidRDefault="00543E5C" w:rsidP="0072428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color w:val="000000" w:themeColor="text1"/>
                <w:kern w:val="0"/>
                <w:szCs w:val="21"/>
              </w:rPr>
              <w:t>、负责车辆保险、养路费等手续的具体办理工作；</w:t>
            </w:r>
          </w:p>
          <w:p w:rsidR="00543E5C" w:rsidRPr="00BD5A5F" w:rsidRDefault="00543E5C" w:rsidP="0072428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color w:val="000000" w:themeColor="text1"/>
                <w:kern w:val="0"/>
                <w:szCs w:val="21"/>
              </w:rPr>
              <w:t>、组织各级单位处理事故后公司车辆、人员、</w:t>
            </w:r>
            <w:hyperlink r:id="rId7" w:tgtFrame="_blank" w:history="1">
              <w:r w:rsidRPr="00BD5A5F">
                <w:rPr>
                  <w:color w:val="000000" w:themeColor="text1"/>
                  <w:kern w:val="0"/>
                  <w:szCs w:val="21"/>
                </w:rPr>
                <w:t>货物保险</w:t>
              </w:r>
            </w:hyperlink>
            <w:r w:rsidRPr="00BD5A5F">
              <w:rPr>
                <w:color w:val="000000" w:themeColor="text1"/>
                <w:kern w:val="0"/>
                <w:szCs w:val="21"/>
              </w:rPr>
              <w:t>理赔事宜；</w:t>
            </w:r>
          </w:p>
          <w:p w:rsidR="00543E5C" w:rsidRPr="00BD5A5F" w:rsidRDefault="00543E5C" w:rsidP="0072428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4</w:t>
            </w:r>
            <w:r w:rsidRPr="00BD5A5F">
              <w:rPr>
                <w:color w:val="000000" w:themeColor="text1"/>
                <w:kern w:val="0"/>
                <w:szCs w:val="21"/>
              </w:rPr>
              <w:t>、熟悉公司车辆的技术状况，对各级单位车辆维修进行监督检查和报废的批复工作；</w:t>
            </w:r>
          </w:p>
          <w:p w:rsidR="00543E5C" w:rsidRPr="00BD5A5F" w:rsidRDefault="00543E5C" w:rsidP="0072428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5</w:t>
            </w:r>
            <w:r w:rsidRPr="00BD5A5F">
              <w:rPr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color w:val="000000" w:themeColor="text1"/>
                <w:kern w:val="0"/>
                <w:sz w:val="22"/>
                <w:szCs w:val="22"/>
              </w:rPr>
              <w:t>完成领导交办的其他工作。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color w:val="000000" w:themeColor="text1"/>
                <w:kern w:val="0"/>
                <w:szCs w:val="21"/>
              </w:rPr>
              <w:t>、</w:t>
            </w:r>
            <w:r w:rsidR="00F41972"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年龄</w:t>
            </w:r>
            <w:r w:rsidR="00F41972" w:rsidRPr="00BD5A5F">
              <w:rPr>
                <w:color w:val="000000" w:themeColor="text1"/>
                <w:kern w:val="0"/>
                <w:sz w:val="22"/>
                <w:szCs w:val="22"/>
              </w:rPr>
              <w:t>30</w:t>
            </w:r>
            <w:r w:rsidR="00F41972"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周岁以下（</w:t>
            </w:r>
            <w:r w:rsidR="00F41972" w:rsidRPr="00BD5A5F">
              <w:rPr>
                <w:color w:val="000000" w:themeColor="text1"/>
                <w:kern w:val="0"/>
                <w:sz w:val="22"/>
                <w:szCs w:val="22"/>
              </w:rPr>
              <w:t>1988</w:t>
            </w:r>
            <w:r w:rsidR="00F41972"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="00F41972" w:rsidRPr="00BD5A5F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7</w:t>
            </w:r>
            <w:r w:rsidR="00F41972"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F41972" w:rsidRPr="00BD5A5F">
              <w:rPr>
                <w:color w:val="000000" w:themeColor="text1"/>
                <w:kern w:val="0"/>
                <w:sz w:val="22"/>
                <w:szCs w:val="22"/>
              </w:rPr>
              <w:t>1</w:t>
            </w:r>
            <w:r w:rsidR="00F41972"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日后出生）</w:t>
            </w:r>
            <w:r w:rsidR="00F41972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；</w:t>
            </w:r>
            <w:r w:rsidRPr="00BD5A5F">
              <w:rPr>
                <w:color w:val="000000" w:themeColor="text1"/>
                <w:kern w:val="0"/>
                <w:szCs w:val="21"/>
              </w:rPr>
              <w:t>全日制大专及以上学历，专业不限，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要求</w:t>
            </w:r>
            <w:r w:rsidRPr="00BD5A5F">
              <w:rPr>
                <w:color w:val="000000" w:themeColor="text1"/>
                <w:kern w:val="0"/>
                <w:szCs w:val="21"/>
              </w:rPr>
              <w:t>男性；</w:t>
            </w:r>
          </w:p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具</w:t>
            </w:r>
            <w:r w:rsidRPr="00BD5A5F">
              <w:rPr>
                <w:color w:val="000000" w:themeColor="text1"/>
                <w:kern w:val="0"/>
                <w:szCs w:val="21"/>
              </w:rPr>
              <w:t>有</w:t>
            </w:r>
            <w:r w:rsidRPr="00BD5A5F">
              <w:rPr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color w:val="000000" w:themeColor="text1"/>
                <w:kern w:val="0"/>
                <w:szCs w:val="21"/>
              </w:rPr>
              <w:t>年以上同岗位工作经验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color w:val="000000" w:themeColor="text1"/>
                <w:kern w:val="0"/>
                <w:szCs w:val="21"/>
              </w:rPr>
              <w:t>持有</w:t>
            </w:r>
            <w:r w:rsidRPr="00BD5A5F">
              <w:rPr>
                <w:color w:val="000000" w:themeColor="text1"/>
                <w:kern w:val="0"/>
                <w:szCs w:val="21"/>
              </w:rPr>
              <w:t>C1</w:t>
            </w:r>
            <w:r w:rsidRPr="00BD5A5F">
              <w:rPr>
                <w:color w:val="000000" w:themeColor="text1"/>
                <w:kern w:val="0"/>
                <w:szCs w:val="21"/>
              </w:rPr>
              <w:t>驾照且有</w:t>
            </w:r>
            <w:r w:rsidRPr="00BD5A5F">
              <w:rPr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color w:val="000000" w:themeColor="text1"/>
                <w:kern w:val="0"/>
                <w:szCs w:val="21"/>
              </w:rPr>
              <w:t>年以上实际驾龄，退伍军人优先；</w:t>
            </w:r>
          </w:p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4</w:t>
            </w:r>
            <w:r w:rsidRPr="00BD5A5F">
              <w:rPr>
                <w:color w:val="000000" w:themeColor="text1"/>
                <w:kern w:val="0"/>
                <w:szCs w:val="21"/>
              </w:rPr>
              <w:t>、会驾驶自动挡和手动挡汽车者优先；</w:t>
            </w:r>
          </w:p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5</w:t>
            </w:r>
            <w:r w:rsidRPr="00BD5A5F">
              <w:rPr>
                <w:color w:val="000000" w:themeColor="text1"/>
                <w:kern w:val="0"/>
                <w:szCs w:val="21"/>
              </w:rPr>
              <w:t>、熟悉交通法规，精通车辆管理运作流程，具有高度责任感和人际沟通能力。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:rsidR="00543E5C" w:rsidRPr="00BD5A5F" w:rsidRDefault="00543E5C" w:rsidP="00724281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:rsidR="00543E5C" w:rsidRPr="00BD5A5F" w:rsidRDefault="00543E5C" w:rsidP="00724281">
            <w:pPr>
              <w:rPr>
                <w:rFonts w:eastAsia="黑体"/>
                <w:color w:val="000000" w:themeColor="text1"/>
                <w:sz w:val="32"/>
                <w:szCs w:val="32"/>
              </w:rPr>
            </w:pPr>
            <w:r w:rsidRPr="00BD5A5F">
              <w:rPr>
                <w:rFonts w:eastAsia="黑体" w:hint="eastAsia"/>
                <w:color w:val="000000" w:themeColor="text1"/>
                <w:sz w:val="32"/>
                <w:szCs w:val="32"/>
              </w:rPr>
              <w:t>强电</w:t>
            </w:r>
          </w:p>
          <w:p w:rsidR="00543E5C" w:rsidRPr="00BD5A5F" w:rsidRDefault="00543E5C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eastAsia="黑体" w:hint="eastAsia"/>
                <w:color w:val="000000" w:themeColor="text1"/>
                <w:sz w:val="32"/>
                <w:szCs w:val="32"/>
              </w:rPr>
              <w:t>管理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:rsidR="00543E5C" w:rsidRPr="00BD5A5F" w:rsidRDefault="00543E5C" w:rsidP="0072428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:rsidR="00543E5C" w:rsidRPr="00BD5A5F" w:rsidRDefault="00543E5C" w:rsidP="00724281"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1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、按体系文件要求，负责园区内</w:t>
            </w:r>
            <w:r w:rsidRPr="00BD5A5F">
              <w:rPr>
                <w:rFonts w:ascii="simsun" w:hAnsi="simsun" w:cs="宋体"/>
                <w:color w:val="000000" w:themeColor="text1"/>
                <w:szCs w:val="21"/>
              </w:rPr>
              <w:t>10KV</w:t>
            </w:r>
            <w:r w:rsidRPr="00BD5A5F">
              <w:rPr>
                <w:rFonts w:ascii="simsun" w:hAnsi="simsun" w:cs="宋体"/>
                <w:color w:val="000000" w:themeColor="text1"/>
                <w:szCs w:val="21"/>
              </w:rPr>
              <w:t>变配电设备及低压设备的运行管理工作，负责制定、落实强电专业电气设备检修、更新、改造、添置的工作的计划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；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2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、负责公司高压强电专业口的工作开展；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3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、负责对各电气、电力工程外包单位进行监督检查，并提出验收意见；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4</w:t>
            </w:r>
            <w:r w:rsidRPr="00BD5A5F">
              <w:rPr>
                <w:rFonts w:ascii="simsun" w:hAnsi="simsun" w:cs="宋体"/>
                <w:color w:val="000000" w:themeColor="text1"/>
                <w:szCs w:val="21"/>
              </w:rPr>
              <w:t>、负责对工程人员进行专业方面的指导和培训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；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5</w:t>
            </w:r>
            <w:r w:rsidRPr="00BD5A5F">
              <w:rPr>
                <w:rFonts w:ascii="simsun" w:hAnsi="simsun" w:cs="宋体"/>
                <w:color w:val="000000" w:themeColor="text1"/>
                <w:szCs w:val="21"/>
              </w:rPr>
              <w:t>、负责项目前期机电工程介入跟进工作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；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6</w:t>
            </w:r>
            <w:r w:rsidRPr="00BD5A5F">
              <w:rPr>
                <w:rFonts w:ascii="simsun" w:hAnsi="simsun" w:cs="宋体"/>
                <w:color w:val="000000" w:themeColor="text1"/>
                <w:szCs w:val="21"/>
              </w:rPr>
              <w:t>、掌握和指导项目负责人电气设计、规范与验收标准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；</w:t>
            </w:r>
            <w:r w:rsidRPr="00BD5A5F">
              <w:rPr>
                <w:rFonts w:ascii="simsun" w:hAnsi="simsun" w:cs="宋体"/>
                <w:color w:val="000000" w:themeColor="text1"/>
                <w:szCs w:val="21"/>
              </w:rPr>
              <w:t xml:space="preserve"> 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7</w:t>
            </w:r>
            <w:r w:rsidRPr="00BD5A5F">
              <w:rPr>
                <w:rFonts w:ascii="simsun" w:hAnsi="simsun" w:cs="宋体"/>
                <w:color w:val="000000" w:themeColor="text1"/>
                <w:szCs w:val="21"/>
              </w:rPr>
              <w:t>、负责指导和解决电气工程故障并负责对安全作业的技术交底工作。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:rsidR="00543E5C" w:rsidRPr="00BD5A5F" w:rsidRDefault="00543E5C" w:rsidP="0072428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1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、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全日制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本科及以上学历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，电气等相关专业；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3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年以上强电方向管理经验；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2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、熟练掌握变配电设备运行业务知识和操作经验；</w:t>
            </w:r>
            <w:r w:rsidRPr="00BD5A5F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3</w:t>
            </w:r>
            <w:r w:rsidRPr="00BD5A5F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、具备一定的管理、沟通、</w:t>
            </w:r>
            <w:r w:rsidRPr="00BD5A5F">
              <w:rPr>
                <w:rFonts w:hint="eastAsia"/>
                <w:color w:val="000000" w:themeColor="text1"/>
                <w:sz w:val="22"/>
                <w:szCs w:val="22"/>
              </w:rPr>
              <w:t>协调能力，思维开阔，具有创新意识，责任心强及良好的团队合作精神；</w:t>
            </w:r>
            <w:r w:rsidRPr="00BD5A5F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 w:rsidRPr="00BD5A5F">
              <w:rPr>
                <w:rFonts w:hint="eastAsia"/>
                <w:color w:val="000000" w:themeColor="text1"/>
                <w:sz w:val="22"/>
                <w:szCs w:val="22"/>
              </w:rPr>
              <w:t>、具备专业的高压、强电知识，熟悉</w:t>
            </w:r>
            <w:r w:rsidRPr="00BD5A5F">
              <w:rPr>
                <w:color w:val="000000" w:themeColor="text1"/>
                <w:sz w:val="22"/>
                <w:szCs w:val="22"/>
              </w:rPr>
              <w:t>10KV</w:t>
            </w:r>
            <w:r w:rsidRPr="00BD5A5F">
              <w:rPr>
                <w:color w:val="000000" w:themeColor="text1"/>
                <w:sz w:val="22"/>
                <w:szCs w:val="22"/>
              </w:rPr>
              <w:t>变配电系统及操作</w:t>
            </w:r>
            <w:r w:rsidRPr="00BD5A5F"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  <w:r w:rsidRPr="00BD5A5F">
              <w:rPr>
                <w:rFonts w:hint="eastAsia"/>
                <w:color w:val="000000" w:themeColor="text1"/>
                <w:sz w:val="22"/>
                <w:szCs w:val="22"/>
              </w:rPr>
              <w:t>5</w:t>
            </w:r>
            <w:r w:rsidRPr="00BD5A5F"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 xml:space="preserve"> </w:t>
            </w:r>
            <w:r w:rsidRPr="00BD5A5F">
              <w:rPr>
                <w:rFonts w:ascii="simsun" w:hAnsi="simsun" w:cs="宋体" w:hint="eastAsia"/>
                <w:color w:val="000000" w:themeColor="text1"/>
                <w:szCs w:val="21"/>
              </w:rPr>
              <w:t>具有物业行业相关工作经验者优先。</w:t>
            </w:r>
          </w:p>
        </w:tc>
      </w:tr>
      <w:tr w:rsidR="00114D40" w:rsidRPr="00BD5A5F" w:rsidTr="00077145">
        <w:trPr>
          <w:trHeight w:val="2857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D40" w:rsidRPr="00BD5A5F" w:rsidRDefault="00114D40" w:rsidP="00543E5C">
            <w:pPr>
              <w:ind w:left="113" w:right="113" w:firstLineChars="450" w:firstLine="1084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>保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保</w:t>
            </w: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障服务部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D40" w:rsidRPr="00BD5A5F" w:rsidRDefault="00114D40" w:rsidP="00543E5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车辆调度员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D40" w:rsidRPr="00BD5A5F" w:rsidRDefault="00114D40" w:rsidP="00543E5C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BD5A5F">
              <w:rPr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40" w:rsidRPr="00BD5A5F" w:rsidRDefault="00114D40" w:rsidP="00543E5C">
            <w:pPr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color w:val="000000" w:themeColor="text1"/>
                <w:kern w:val="0"/>
                <w:szCs w:val="21"/>
              </w:rPr>
              <w:t>、积极协助组长负责车辆的调度、监控车辆、安全管理工作，合理调配车辆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114D40" w:rsidRPr="00BD5A5F" w:rsidRDefault="00114D40" w:rsidP="00543E5C">
            <w:pPr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color w:val="000000" w:themeColor="text1"/>
                <w:kern w:val="0"/>
                <w:szCs w:val="21"/>
              </w:rPr>
              <w:t>、负责节假日、夜间及突发事件的车辆调度安排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114D40" w:rsidRPr="00BD5A5F" w:rsidRDefault="00114D40" w:rsidP="00543E5C">
            <w:pPr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color w:val="000000" w:themeColor="text1"/>
                <w:kern w:val="0"/>
                <w:szCs w:val="21"/>
              </w:rPr>
              <w:t>、做好车辆出入库确认工作，确保车辆安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全；</w:t>
            </w:r>
          </w:p>
          <w:p w:rsidR="00114D40" w:rsidRPr="00BD5A5F" w:rsidRDefault="00114D40" w:rsidP="00543E5C">
            <w:pPr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4</w:t>
            </w:r>
            <w:r w:rsidRPr="00BD5A5F">
              <w:rPr>
                <w:color w:val="000000" w:themeColor="text1"/>
                <w:kern w:val="0"/>
                <w:szCs w:val="21"/>
              </w:rPr>
              <w:t>、定时统计车辆行驶时间、里程、费用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及</w:t>
            </w:r>
            <w:r w:rsidRPr="00BD5A5F">
              <w:rPr>
                <w:color w:val="000000" w:themeColor="text1"/>
                <w:kern w:val="0"/>
                <w:szCs w:val="21"/>
              </w:rPr>
              <w:t>油费分配工作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114D40" w:rsidRPr="00BD5A5F" w:rsidRDefault="00114D40" w:rsidP="00543E5C">
            <w:pPr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5</w:t>
            </w:r>
            <w:r w:rsidRPr="00BD5A5F">
              <w:rPr>
                <w:color w:val="000000" w:themeColor="text1"/>
                <w:kern w:val="0"/>
                <w:szCs w:val="21"/>
              </w:rPr>
              <w:t>、负责车辆预约登记，做到热情周到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114D40" w:rsidRPr="00BD5A5F" w:rsidRDefault="00114D40" w:rsidP="00543E5C">
            <w:pPr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6</w:t>
            </w:r>
            <w:r w:rsidRPr="00BD5A5F">
              <w:rPr>
                <w:color w:val="000000" w:themeColor="text1"/>
                <w:kern w:val="0"/>
                <w:szCs w:val="21"/>
              </w:rPr>
              <w:t>、征求用户、驾驶员的意见，不断改进工作，提高服务质量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114D40" w:rsidRPr="00BD5A5F" w:rsidRDefault="00114D40" w:rsidP="00543E5C">
            <w:pPr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7</w:t>
            </w:r>
            <w:r w:rsidRPr="00BD5A5F">
              <w:rPr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color w:val="000000" w:themeColor="text1"/>
                <w:kern w:val="0"/>
                <w:sz w:val="22"/>
                <w:szCs w:val="22"/>
              </w:rPr>
              <w:t>完成领导交办的其他工作。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D40" w:rsidRPr="00BD5A5F" w:rsidRDefault="00114D40" w:rsidP="00543E5C">
            <w:pPr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color w:val="000000" w:themeColor="text1"/>
                <w:kern w:val="0"/>
                <w:szCs w:val="21"/>
              </w:rPr>
              <w:t>、</w:t>
            </w:r>
            <w:r w:rsidR="00F41972"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年龄</w:t>
            </w:r>
            <w:r w:rsidR="00F41972" w:rsidRPr="00BD5A5F">
              <w:rPr>
                <w:color w:val="000000" w:themeColor="text1"/>
                <w:kern w:val="0"/>
                <w:sz w:val="22"/>
                <w:szCs w:val="22"/>
              </w:rPr>
              <w:t>30</w:t>
            </w:r>
            <w:r w:rsidR="00F41972"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周岁以下（</w:t>
            </w:r>
            <w:r w:rsidR="00F41972" w:rsidRPr="00BD5A5F">
              <w:rPr>
                <w:color w:val="000000" w:themeColor="text1"/>
                <w:kern w:val="0"/>
                <w:sz w:val="22"/>
                <w:szCs w:val="22"/>
              </w:rPr>
              <w:t>1988</w:t>
            </w:r>
            <w:r w:rsidR="00F41972"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="00F41972" w:rsidRPr="00BD5A5F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7</w:t>
            </w:r>
            <w:r w:rsidR="00F41972"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F41972" w:rsidRPr="00BD5A5F">
              <w:rPr>
                <w:color w:val="000000" w:themeColor="text1"/>
                <w:kern w:val="0"/>
                <w:sz w:val="22"/>
                <w:szCs w:val="22"/>
              </w:rPr>
              <w:t>1</w:t>
            </w:r>
            <w:r w:rsidR="00F41972"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日后出生）</w:t>
            </w:r>
            <w:r w:rsidR="00F41972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；</w:t>
            </w:r>
            <w:r w:rsidRPr="00BD5A5F">
              <w:rPr>
                <w:color w:val="000000" w:themeColor="text1"/>
                <w:kern w:val="0"/>
                <w:szCs w:val="21"/>
              </w:rPr>
              <w:t>全日制大专及以上学历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，专业不限</w:t>
            </w:r>
            <w:r w:rsidRPr="00BD5A5F">
              <w:rPr>
                <w:color w:val="000000" w:themeColor="text1"/>
                <w:kern w:val="0"/>
                <w:szCs w:val="21"/>
              </w:rPr>
              <w:t>，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要求</w:t>
            </w:r>
            <w:r w:rsidRPr="00BD5A5F">
              <w:rPr>
                <w:color w:val="000000" w:themeColor="text1"/>
                <w:kern w:val="0"/>
                <w:szCs w:val="21"/>
              </w:rPr>
              <w:t>男性；</w:t>
            </w:r>
          </w:p>
          <w:p w:rsidR="00114D40" w:rsidRPr="00BD5A5F" w:rsidRDefault="00114D40" w:rsidP="00543E5C">
            <w:pPr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、具</w:t>
            </w:r>
            <w:r w:rsidRPr="00BD5A5F">
              <w:rPr>
                <w:color w:val="000000" w:themeColor="text1"/>
                <w:kern w:val="0"/>
                <w:szCs w:val="21"/>
              </w:rPr>
              <w:t>有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color w:val="000000" w:themeColor="text1"/>
                <w:kern w:val="0"/>
                <w:szCs w:val="21"/>
              </w:rPr>
              <w:t>年以上同岗位工作经验</w:t>
            </w: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114D40" w:rsidRPr="00BD5A5F" w:rsidRDefault="00114D40" w:rsidP="00543E5C">
            <w:pPr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rFonts w:hint="eastAsia"/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color w:val="000000" w:themeColor="text1"/>
                <w:kern w:val="0"/>
                <w:szCs w:val="21"/>
              </w:rPr>
              <w:t>、具有良好的沟通能力、服务意识、工作态度及团队精神；</w:t>
            </w:r>
          </w:p>
          <w:p w:rsidR="00114D40" w:rsidRPr="00BD5A5F" w:rsidRDefault="00114D40" w:rsidP="00543E5C">
            <w:pPr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4</w:t>
            </w:r>
            <w:r w:rsidRPr="00BD5A5F">
              <w:rPr>
                <w:color w:val="000000" w:themeColor="text1"/>
                <w:kern w:val="0"/>
                <w:szCs w:val="21"/>
              </w:rPr>
              <w:t>、品行端正、办事认真，原则性强；</w:t>
            </w:r>
          </w:p>
          <w:p w:rsidR="00114D40" w:rsidRPr="00BD5A5F" w:rsidRDefault="00114D40" w:rsidP="00543E5C">
            <w:pPr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5</w:t>
            </w:r>
            <w:r w:rsidRPr="00BD5A5F">
              <w:rPr>
                <w:color w:val="000000" w:themeColor="text1"/>
                <w:kern w:val="0"/>
                <w:szCs w:val="21"/>
              </w:rPr>
              <w:t>、具有基本的公文写作能力；</w:t>
            </w:r>
          </w:p>
          <w:p w:rsidR="00114D40" w:rsidRPr="00BD5A5F" w:rsidRDefault="00114D40" w:rsidP="00543E5C">
            <w:pPr>
              <w:jc w:val="left"/>
              <w:rPr>
                <w:color w:val="000000" w:themeColor="text1"/>
                <w:kern w:val="0"/>
                <w:szCs w:val="21"/>
              </w:rPr>
            </w:pPr>
            <w:r w:rsidRPr="00BD5A5F">
              <w:rPr>
                <w:color w:val="000000" w:themeColor="text1"/>
                <w:kern w:val="0"/>
                <w:szCs w:val="21"/>
              </w:rPr>
              <w:t>6</w:t>
            </w:r>
            <w:r w:rsidRPr="00BD5A5F">
              <w:rPr>
                <w:color w:val="000000" w:themeColor="text1"/>
                <w:kern w:val="0"/>
                <w:szCs w:val="21"/>
              </w:rPr>
              <w:t>、有机关企事业单位从事办公室车辆管理经验者优先。</w:t>
            </w:r>
          </w:p>
        </w:tc>
        <w:tc>
          <w:tcPr>
            <w:tcW w:w="3400" w:type="dxa"/>
            <w:textDirection w:val="tbRlV"/>
            <w:vAlign w:val="center"/>
          </w:tcPr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vAlign w:val="center"/>
          </w:tcPr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vAlign w:val="center"/>
          </w:tcPr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vAlign w:val="center"/>
          </w:tcPr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vAlign w:val="center"/>
          </w:tcPr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114D40" w:rsidRPr="00BD5A5F" w:rsidTr="00077145">
        <w:trPr>
          <w:cantSplit/>
          <w:trHeight w:val="113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14D40" w:rsidRPr="00BD5A5F" w:rsidRDefault="00114D40" w:rsidP="00543E5C">
            <w:pPr>
              <w:ind w:left="113" w:right="113" w:firstLineChars="450" w:firstLine="945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会务服务员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D40" w:rsidRPr="00BD5A5F" w:rsidRDefault="00114D40" w:rsidP="00543E5C">
            <w:pPr>
              <w:jc w:val="center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、积极配合各部门完成各项会议接待任务，并按照会议要求做好会场布置等工作；</w:t>
            </w:r>
          </w:p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、负责会议前的杯具、会议用品、茶水的准备工作和会后的清洁、整理工作；</w:t>
            </w:r>
          </w:p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、负责会议室设备及服务用品的维护保养及绿植的养护；</w:t>
            </w:r>
          </w:p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4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、及时、准确接听、转接前台电话，记录留言并及时转达；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br/>
              <w:t>5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、接待前台来访客人并及时通知被访人员；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br/>
              <w:t>6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、收发前台邮件、报刊和物品，并做好登记管理以及传递工作；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br/>
              <w:t>7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、负责前台区域的环境维护；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br/>
              <w:t>8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</w:t>
            </w:r>
            <w:r w:rsidRPr="00BD5A5F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完成领导交办的其他工作。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、全日制大专及以上学历，专业不限，本科优先；</w:t>
            </w:r>
          </w:p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、年龄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26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周岁以内（即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1992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年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7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月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日后出生）；</w:t>
            </w:r>
          </w:p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、女性，身高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165cm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以上；</w:t>
            </w:r>
          </w:p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4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、形象好气质佳，性格活泼开朗，具有亲和力；</w:t>
            </w:r>
          </w:p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5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、具备较强的服务意识，良好的沟通能力和协调能力；</w:t>
            </w:r>
          </w:p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6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、具有相关工作经验者优先录用。</w:t>
            </w:r>
          </w:p>
        </w:tc>
        <w:tc>
          <w:tcPr>
            <w:tcW w:w="3400" w:type="dxa"/>
            <w:textDirection w:val="tbRlV"/>
            <w:vAlign w:val="center"/>
          </w:tcPr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vAlign w:val="center"/>
          </w:tcPr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土建管理</w:t>
            </w:r>
          </w:p>
        </w:tc>
        <w:tc>
          <w:tcPr>
            <w:tcW w:w="3400" w:type="dxa"/>
            <w:vAlign w:val="center"/>
          </w:tcPr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400" w:type="dxa"/>
            <w:vAlign w:val="center"/>
          </w:tcPr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、负责项目的前期介入工作，负责物业的承接验收工作、负责物业管理区域内的土建方面维修方案制定工作。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、返修管理：交房后质保期内，针对有关房屋质量类的返修报事进行处理，协调施工单位、沟通业主，具备基础的土建、水暖、机电知识基础。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、对物业管理区域内土建方面出现的问题制定维修方案、并指导实施。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4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、负责对土建专业的外包单位进行监督检查，并提出验收意见。</w:t>
            </w:r>
          </w:p>
        </w:tc>
        <w:tc>
          <w:tcPr>
            <w:tcW w:w="3400" w:type="dxa"/>
            <w:vAlign w:val="center"/>
          </w:tcPr>
          <w:p w:rsidR="00114D40" w:rsidRPr="00BD5A5F" w:rsidRDefault="00114D40" w:rsidP="00543E5C">
            <w:pPr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、全日制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本科及以上学历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，土建等相关专业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、熟悉建筑法律法规、标准和规范，熟练掌握建筑、装修等工程施工规范、标准和要求；熟悉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CAD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等计算机操作；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3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、具备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 xml:space="preserve"> 5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年以上相关工作经验，熟知相关流程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</w:tr>
    </w:tbl>
    <w:p w:rsidR="00FC32C9" w:rsidRPr="00BD5A5F" w:rsidRDefault="00FC32C9" w:rsidP="00724281">
      <w:pPr>
        <w:rPr>
          <w:rFonts w:ascii="simsun" w:hAnsi="simsun" w:cs="宋体" w:hint="eastAsia"/>
          <w:color w:val="000000" w:themeColor="text1"/>
          <w:kern w:val="0"/>
          <w:szCs w:val="21"/>
        </w:rPr>
      </w:pPr>
    </w:p>
    <w:sectPr w:rsidR="00FC32C9" w:rsidRPr="00BD5A5F" w:rsidSect="00BC7A5B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34B" w:rsidRDefault="00DC234B" w:rsidP="00987B28">
      <w:r>
        <w:separator/>
      </w:r>
    </w:p>
  </w:endnote>
  <w:endnote w:type="continuationSeparator" w:id="0">
    <w:p w:rsidR="00DC234B" w:rsidRDefault="00DC234B" w:rsidP="0098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microsoft yahei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34B" w:rsidRDefault="00DC234B" w:rsidP="00987B28">
      <w:r>
        <w:separator/>
      </w:r>
    </w:p>
  </w:footnote>
  <w:footnote w:type="continuationSeparator" w:id="0">
    <w:p w:rsidR="00DC234B" w:rsidRDefault="00DC234B" w:rsidP="00987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C61"/>
    <w:rsid w:val="00015088"/>
    <w:rsid w:val="000260E9"/>
    <w:rsid w:val="000303F2"/>
    <w:rsid w:val="00034363"/>
    <w:rsid w:val="00050498"/>
    <w:rsid w:val="000565DE"/>
    <w:rsid w:val="00070CF2"/>
    <w:rsid w:val="000A1CD8"/>
    <w:rsid w:val="000B1CF5"/>
    <w:rsid w:val="000B7041"/>
    <w:rsid w:val="000C6A76"/>
    <w:rsid w:val="000C7EEA"/>
    <w:rsid w:val="000E1738"/>
    <w:rsid w:val="00101EAC"/>
    <w:rsid w:val="00114820"/>
    <w:rsid w:val="00114D40"/>
    <w:rsid w:val="00116F73"/>
    <w:rsid w:val="00144673"/>
    <w:rsid w:val="001512AB"/>
    <w:rsid w:val="001768A7"/>
    <w:rsid w:val="00182BBD"/>
    <w:rsid w:val="00197C0B"/>
    <w:rsid w:val="001A114C"/>
    <w:rsid w:val="001A6913"/>
    <w:rsid w:val="001B39E4"/>
    <w:rsid w:val="001C7EF5"/>
    <w:rsid w:val="001E65A5"/>
    <w:rsid w:val="001F06C7"/>
    <w:rsid w:val="002115A2"/>
    <w:rsid w:val="00211C18"/>
    <w:rsid w:val="00214DFF"/>
    <w:rsid w:val="0021597B"/>
    <w:rsid w:val="0022536F"/>
    <w:rsid w:val="00233B9B"/>
    <w:rsid w:val="00235EEF"/>
    <w:rsid w:val="00245059"/>
    <w:rsid w:val="00253C25"/>
    <w:rsid w:val="00262269"/>
    <w:rsid w:val="002633CC"/>
    <w:rsid w:val="00265C0A"/>
    <w:rsid w:val="002B5446"/>
    <w:rsid w:val="002C0C92"/>
    <w:rsid w:val="002C4820"/>
    <w:rsid w:val="002D2A0B"/>
    <w:rsid w:val="002D4B2D"/>
    <w:rsid w:val="003066F3"/>
    <w:rsid w:val="00312E1C"/>
    <w:rsid w:val="00352F7C"/>
    <w:rsid w:val="0035473D"/>
    <w:rsid w:val="0039083E"/>
    <w:rsid w:val="003934FB"/>
    <w:rsid w:val="00396DDC"/>
    <w:rsid w:val="003A19F0"/>
    <w:rsid w:val="003A35FF"/>
    <w:rsid w:val="003A70AF"/>
    <w:rsid w:val="003B686F"/>
    <w:rsid w:val="003C3909"/>
    <w:rsid w:val="003D6C4A"/>
    <w:rsid w:val="003E1728"/>
    <w:rsid w:val="004168C5"/>
    <w:rsid w:val="0042363C"/>
    <w:rsid w:val="00427D6D"/>
    <w:rsid w:val="004612F9"/>
    <w:rsid w:val="00470D5E"/>
    <w:rsid w:val="00474BEF"/>
    <w:rsid w:val="00476703"/>
    <w:rsid w:val="004B40B5"/>
    <w:rsid w:val="004B6818"/>
    <w:rsid w:val="004C05F9"/>
    <w:rsid w:val="004E3702"/>
    <w:rsid w:val="004F27D5"/>
    <w:rsid w:val="004F798D"/>
    <w:rsid w:val="005023BB"/>
    <w:rsid w:val="00512568"/>
    <w:rsid w:val="005152AF"/>
    <w:rsid w:val="00543E5C"/>
    <w:rsid w:val="00551C57"/>
    <w:rsid w:val="00564C59"/>
    <w:rsid w:val="00565CF4"/>
    <w:rsid w:val="00587901"/>
    <w:rsid w:val="00597575"/>
    <w:rsid w:val="005B311D"/>
    <w:rsid w:val="005B36A2"/>
    <w:rsid w:val="005D3C5A"/>
    <w:rsid w:val="005D41DE"/>
    <w:rsid w:val="005E6933"/>
    <w:rsid w:val="0061504C"/>
    <w:rsid w:val="0063024B"/>
    <w:rsid w:val="00631653"/>
    <w:rsid w:val="00633704"/>
    <w:rsid w:val="00644209"/>
    <w:rsid w:val="00654D42"/>
    <w:rsid w:val="00655889"/>
    <w:rsid w:val="006603D2"/>
    <w:rsid w:val="00681F67"/>
    <w:rsid w:val="006833A8"/>
    <w:rsid w:val="006835B9"/>
    <w:rsid w:val="0068607D"/>
    <w:rsid w:val="006A420C"/>
    <w:rsid w:val="006B3173"/>
    <w:rsid w:val="006B3647"/>
    <w:rsid w:val="006E0957"/>
    <w:rsid w:val="00720C62"/>
    <w:rsid w:val="00724281"/>
    <w:rsid w:val="0072476C"/>
    <w:rsid w:val="00773C3C"/>
    <w:rsid w:val="00774889"/>
    <w:rsid w:val="007875E4"/>
    <w:rsid w:val="0079287F"/>
    <w:rsid w:val="007B427D"/>
    <w:rsid w:val="007B6132"/>
    <w:rsid w:val="007B640B"/>
    <w:rsid w:val="007B765B"/>
    <w:rsid w:val="007C1B65"/>
    <w:rsid w:val="007C2CDB"/>
    <w:rsid w:val="007C2D17"/>
    <w:rsid w:val="007C34A7"/>
    <w:rsid w:val="007C3618"/>
    <w:rsid w:val="007C410D"/>
    <w:rsid w:val="007D3B4F"/>
    <w:rsid w:val="007D50E5"/>
    <w:rsid w:val="007F09CC"/>
    <w:rsid w:val="007F1F7E"/>
    <w:rsid w:val="007F37B0"/>
    <w:rsid w:val="00812B60"/>
    <w:rsid w:val="00830F82"/>
    <w:rsid w:val="00832018"/>
    <w:rsid w:val="008558D8"/>
    <w:rsid w:val="008676AE"/>
    <w:rsid w:val="00867E50"/>
    <w:rsid w:val="00875B81"/>
    <w:rsid w:val="00883987"/>
    <w:rsid w:val="008B6ACF"/>
    <w:rsid w:val="008B756A"/>
    <w:rsid w:val="008D299B"/>
    <w:rsid w:val="00920DF6"/>
    <w:rsid w:val="009277D2"/>
    <w:rsid w:val="00954877"/>
    <w:rsid w:val="009615CA"/>
    <w:rsid w:val="00967931"/>
    <w:rsid w:val="00987ADA"/>
    <w:rsid w:val="00987B28"/>
    <w:rsid w:val="009A466E"/>
    <w:rsid w:val="009C5162"/>
    <w:rsid w:val="009F0AC8"/>
    <w:rsid w:val="00A507E0"/>
    <w:rsid w:val="00A54041"/>
    <w:rsid w:val="00A843F6"/>
    <w:rsid w:val="00A852CA"/>
    <w:rsid w:val="00A9074B"/>
    <w:rsid w:val="00AA0681"/>
    <w:rsid w:val="00AA7B6F"/>
    <w:rsid w:val="00AC5DE0"/>
    <w:rsid w:val="00AE3C58"/>
    <w:rsid w:val="00AF3B38"/>
    <w:rsid w:val="00B141F1"/>
    <w:rsid w:val="00B2752F"/>
    <w:rsid w:val="00B300B1"/>
    <w:rsid w:val="00B451FF"/>
    <w:rsid w:val="00B55695"/>
    <w:rsid w:val="00B64160"/>
    <w:rsid w:val="00B657F9"/>
    <w:rsid w:val="00B7179C"/>
    <w:rsid w:val="00B76261"/>
    <w:rsid w:val="00B9192E"/>
    <w:rsid w:val="00B97A15"/>
    <w:rsid w:val="00BA556B"/>
    <w:rsid w:val="00BC7A5B"/>
    <w:rsid w:val="00BD5A5F"/>
    <w:rsid w:val="00BD7319"/>
    <w:rsid w:val="00BE2CF6"/>
    <w:rsid w:val="00BE699C"/>
    <w:rsid w:val="00BE6CE0"/>
    <w:rsid w:val="00BF01D2"/>
    <w:rsid w:val="00C13418"/>
    <w:rsid w:val="00C239F4"/>
    <w:rsid w:val="00C26526"/>
    <w:rsid w:val="00C34603"/>
    <w:rsid w:val="00C56AB9"/>
    <w:rsid w:val="00C6593E"/>
    <w:rsid w:val="00C80E89"/>
    <w:rsid w:val="00C84C4B"/>
    <w:rsid w:val="00CA0611"/>
    <w:rsid w:val="00CA2CF4"/>
    <w:rsid w:val="00CA6C61"/>
    <w:rsid w:val="00CB3D2B"/>
    <w:rsid w:val="00CC4F61"/>
    <w:rsid w:val="00CE0A77"/>
    <w:rsid w:val="00D032F4"/>
    <w:rsid w:val="00D27C6B"/>
    <w:rsid w:val="00D71CCD"/>
    <w:rsid w:val="00DC234B"/>
    <w:rsid w:val="00DE4A69"/>
    <w:rsid w:val="00DF6CE7"/>
    <w:rsid w:val="00E21B01"/>
    <w:rsid w:val="00E21D1B"/>
    <w:rsid w:val="00E230A7"/>
    <w:rsid w:val="00E25743"/>
    <w:rsid w:val="00E2730C"/>
    <w:rsid w:val="00E4388F"/>
    <w:rsid w:val="00E44272"/>
    <w:rsid w:val="00E9002C"/>
    <w:rsid w:val="00EA6E8B"/>
    <w:rsid w:val="00EB6080"/>
    <w:rsid w:val="00EB76BD"/>
    <w:rsid w:val="00ED3D12"/>
    <w:rsid w:val="00ED51C6"/>
    <w:rsid w:val="00EE17EB"/>
    <w:rsid w:val="00EF669F"/>
    <w:rsid w:val="00F02DA5"/>
    <w:rsid w:val="00F1306E"/>
    <w:rsid w:val="00F1308D"/>
    <w:rsid w:val="00F41972"/>
    <w:rsid w:val="00F56A88"/>
    <w:rsid w:val="00F66EFB"/>
    <w:rsid w:val="00F8198F"/>
    <w:rsid w:val="00F86899"/>
    <w:rsid w:val="00F86FA8"/>
    <w:rsid w:val="00F91CA7"/>
    <w:rsid w:val="00F942B4"/>
    <w:rsid w:val="00FA4732"/>
    <w:rsid w:val="00FB5804"/>
    <w:rsid w:val="00FC0CFB"/>
    <w:rsid w:val="00FC2909"/>
    <w:rsid w:val="00FC32C9"/>
    <w:rsid w:val="00FD47C7"/>
    <w:rsid w:val="0B2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9257F"/>
  <w15:docId w15:val="{8958E0FF-99AF-4E87-B40B-5AECE939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C7A5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C7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C7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C7A5B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C7A5B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F27D5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4F27D5"/>
    <w:rPr>
      <w:rFonts w:ascii="Courier New" w:eastAsia="宋体" w:hAnsi="Courier New" w:cs="Courier New"/>
      <w:kern w:val="2"/>
    </w:rPr>
  </w:style>
  <w:style w:type="paragraph" w:styleId="a7">
    <w:name w:val="Normal (Web)"/>
    <w:basedOn w:val="a"/>
    <w:uiPriority w:val="99"/>
    <w:unhideWhenUsed/>
    <w:rsid w:val="004F27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D3B4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D3B4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nwen.sogou.com/s/?w=%E8%B4%A7%E7%89%A9%E4%BF%9D%E9%99%A9&amp;ch=ww.xqy.cha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948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大大</dc:creator>
  <cp:lastModifiedBy>李凯</cp:lastModifiedBy>
  <cp:revision>289</cp:revision>
  <cp:lastPrinted>2018-07-24T01:41:00Z</cp:lastPrinted>
  <dcterms:created xsi:type="dcterms:W3CDTF">2018-07-20T08:51:00Z</dcterms:created>
  <dcterms:modified xsi:type="dcterms:W3CDTF">2018-07-25T02:26:00Z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